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85B" w:rsidRPr="006832DB" w:rsidRDefault="00A2290D">
      <w:pPr>
        <w:pStyle w:val="Folien"/>
        <w:jc w:val="center"/>
        <w:rPr>
          <w:rFonts w:ascii="Arial" w:hAnsi="Arial"/>
          <w:b/>
          <w:sz w:val="40"/>
          <w:szCs w:val="40"/>
        </w:rPr>
      </w:pPr>
      <w:r>
        <w:rPr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41232C8" wp14:editId="59331718">
                <wp:simplePos x="0" y="0"/>
                <wp:positionH relativeFrom="column">
                  <wp:posOffset>-125095</wp:posOffset>
                </wp:positionH>
                <wp:positionV relativeFrom="paragraph">
                  <wp:posOffset>-226060</wp:posOffset>
                </wp:positionV>
                <wp:extent cx="6181090" cy="9320530"/>
                <wp:effectExtent l="8255" t="12065" r="11430" b="11430"/>
                <wp:wrapNone/>
                <wp:docPr id="1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1090" cy="9320530"/>
                          <a:chOff x="1221" y="665"/>
                          <a:chExt cx="9734" cy="14678"/>
                        </a:xfrm>
                      </wpg:grpSpPr>
                      <wps:wsp>
                        <wps:cNvPr id="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253" y="665"/>
                            <a:ext cx="9702" cy="1467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26"/>
                        <wpg:cNvGrpSpPr>
                          <a:grpSpLocks/>
                        </wpg:cNvGrpSpPr>
                        <wpg:grpSpPr bwMode="auto">
                          <a:xfrm>
                            <a:off x="9259" y="12090"/>
                            <a:ext cx="1500" cy="1950"/>
                            <a:chOff x="-1" y="-1"/>
                            <a:chExt cx="20001" cy="20001"/>
                          </a:xfrm>
                        </wpg:grpSpPr>
                        <wps:wsp>
                          <wps:cNvPr id="4" name="Freeform 27"/>
                          <wps:cNvSpPr>
                            <a:spLocks/>
                          </wps:cNvSpPr>
                          <wps:spPr bwMode="auto">
                            <a:xfrm>
                              <a:off x="8913" y="10574"/>
                              <a:ext cx="11087" cy="7149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4749 h 20000"/>
                                <a:gd name="T2" fmla="*/ 0 w 20000"/>
                                <a:gd name="T3" fmla="*/ 19971 h 20000"/>
                                <a:gd name="T4" fmla="*/ 3231 w 20000"/>
                                <a:gd name="T5" fmla="*/ 19971 h 20000"/>
                                <a:gd name="T6" fmla="*/ 5376 w 20000"/>
                                <a:gd name="T7" fmla="*/ 16499 h 20000"/>
                                <a:gd name="T8" fmla="*/ 9149 w 20000"/>
                                <a:gd name="T9" fmla="*/ 12166 h 20000"/>
                                <a:gd name="T10" fmla="*/ 14057 w 20000"/>
                                <a:gd name="T11" fmla="*/ 7805 h 20000"/>
                                <a:gd name="T12" fmla="*/ 19975 w 20000"/>
                                <a:gd name="T13" fmla="*/ 4362 h 20000"/>
                                <a:gd name="T14" fmla="*/ 19975 w 20000"/>
                                <a:gd name="T15" fmla="*/ 0 h 20000"/>
                                <a:gd name="T16" fmla="*/ 13490 w 20000"/>
                                <a:gd name="T17" fmla="*/ 2611 h 20000"/>
                                <a:gd name="T18" fmla="*/ 7004 w 20000"/>
                                <a:gd name="T19" fmla="*/ 6944 h 20000"/>
                                <a:gd name="T20" fmla="*/ 0 w 20000"/>
                                <a:gd name="T21" fmla="*/ 1474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4749"/>
                                  </a:moveTo>
                                  <a:lnTo>
                                    <a:pt x="0" y="19971"/>
                                  </a:lnTo>
                                  <a:lnTo>
                                    <a:pt x="3231" y="19971"/>
                                  </a:lnTo>
                                  <a:lnTo>
                                    <a:pt x="5376" y="16499"/>
                                  </a:lnTo>
                                  <a:lnTo>
                                    <a:pt x="9149" y="12166"/>
                                  </a:lnTo>
                                  <a:lnTo>
                                    <a:pt x="14057" y="7805"/>
                                  </a:lnTo>
                                  <a:lnTo>
                                    <a:pt x="19975" y="4362"/>
                                  </a:lnTo>
                                  <a:lnTo>
                                    <a:pt x="19975" y="0"/>
                                  </a:lnTo>
                                  <a:lnTo>
                                    <a:pt x="13490" y="2611"/>
                                  </a:lnTo>
                                  <a:lnTo>
                                    <a:pt x="7004" y="6944"/>
                                  </a:lnTo>
                                  <a:lnTo>
                                    <a:pt x="0" y="14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28"/>
                          <wps:cNvSpPr>
                            <a:spLocks/>
                          </wps:cNvSpPr>
                          <wps:spPr bwMode="auto">
                            <a:xfrm>
                              <a:off x="8776" y="358"/>
                              <a:ext cx="11087" cy="8165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4749 h 20000"/>
                                <a:gd name="T2" fmla="*/ 0 w 20000"/>
                                <a:gd name="T3" fmla="*/ 19975 h 20000"/>
                                <a:gd name="T4" fmla="*/ 3231 w 20000"/>
                                <a:gd name="T5" fmla="*/ 19975 h 20000"/>
                                <a:gd name="T6" fmla="*/ 5376 w 20000"/>
                                <a:gd name="T7" fmla="*/ 16482 h 20000"/>
                                <a:gd name="T8" fmla="*/ 9149 w 20000"/>
                                <a:gd name="T9" fmla="*/ 12186 h 20000"/>
                                <a:gd name="T10" fmla="*/ 14057 w 20000"/>
                                <a:gd name="T11" fmla="*/ 7814 h 20000"/>
                                <a:gd name="T12" fmla="*/ 19975 w 20000"/>
                                <a:gd name="T13" fmla="*/ 4347 h 20000"/>
                                <a:gd name="T14" fmla="*/ 19975 w 20000"/>
                                <a:gd name="T15" fmla="*/ 0 h 20000"/>
                                <a:gd name="T16" fmla="*/ 13490 w 20000"/>
                                <a:gd name="T17" fmla="*/ 2588 h 20000"/>
                                <a:gd name="T18" fmla="*/ 7004 w 20000"/>
                                <a:gd name="T19" fmla="*/ 6935 h 20000"/>
                                <a:gd name="T20" fmla="*/ 0 w 20000"/>
                                <a:gd name="T21" fmla="*/ 1474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4749"/>
                                  </a:moveTo>
                                  <a:lnTo>
                                    <a:pt x="0" y="19975"/>
                                  </a:lnTo>
                                  <a:lnTo>
                                    <a:pt x="3231" y="19975"/>
                                  </a:lnTo>
                                  <a:lnTo>
                                    <a:pt x="5376" y="16482"/>
                                  </a:lnTo>
                                  <a:lnTo>
                                    <a:pt x="9149" y="12186"/>
                                  </a:lnTo>
                                  <a:lnTo>
                                    <a:pt x="14057" y="7814"/>
                                  </a:lnTo>
                                  <a:lnTo>
                                    <a:pt x="19975" y="4347"/>
                                  </a:lnTo>
                                  <a:lnTo>
                                    <a:pt x="19975" y="0"/>
                                  </a:lnTo>
                                  <a:lnTo>
                                    <a:pt x="13490" y="2588"/>
                                  </a:lnTo>
                                  <a:lnTo>
                                    <a:pt x="7004" y="6935"/>
                                  </a:lnTo>
                                  <a:lnTo>
                                    <a:pt x="0" y="14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29"/>
                          <wps:cNvSpPr>
                            <a:spLocks/>
                          </wps:cNvSpPr>
                          <wps:spPr bwMode="auto">
                            <a:xfrm>
                              <a:off x="81" y="5999"/>
                              <a:ext cx="11046" cy="7149"/>
                            </a:xfrm>
                            <a:custGeom>
                              <a:avLst/>
                              <a:gdLst>
                                <a:gd name="T0" fmla="*/ 19975 w 20000"/>
                                <a:gd name="T1" fmla="*/ 14749 h 20000"/>
                                <a:gd name="T2" fmla="*/ 19975 w 20000"/>
                                <a:gd name="T3" fmla="*/ 19971 h 20000"/>
                                <a:gd name="T4" fmla="*/ 16733 w 20000"/>
                                <a:gd name="T5" fmla="*/ 19971 h 20000"/>
                                <a:gd name="T6" fmla="*/ 14579 w 20000"/>
                                <a:gd name="T7" fmla="*/ 16499 h 20000"/>
                                <a:gd name="T8" fmla="*/ 10792 w 20000"/>
                                <a:gd name="T9" fmla="*/ 12166 h 20000"/>
                                <a:gd name="T10" fmla="*/ 5941 w 20000"/>
                                <a:gd name="T11" fmla="*/ 7805 h 20000"/>
                                <a:gd name="T12" fmla="*/ 0 w 20000"/>
                                <a:gd name="T13" fmla="*/ 4362 h 20000"/>
                                <a:gd name="T14" fmla="*/ 0 w 20000"/>
                                <a:gd name="T15" fmla="*/ 0 h 20000"/>
                                <a:gd name="T16" fmla="*/ 6460 w 20000"/>
                                <a:gd name="T17" fmla="*/ 2611 h 20000"/>
                                <a:gd name="T18" fmla="*/ 12921 w 20000"/>
                                <a:gd name="T19" fmla="*/ 6944 h 20000"/>
                                <a:gd name="T20" fmla="*/ 19975 w 20000"/>
                                <a:gd name="T21" fmla="*/ 1474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75" y="14749"/>
                                  </a:moveTo>
                                  <a:lnTo>
                                    <a:pt x="19975" y="19971"/>
                                  </a:lnTo>
                                  <a:lnTo>
                                    <a:pt x="16733" y="19971"/>
                                  </a:lnTo>
                                  <a:lnTo>
                                    <a:pt x="14579" y="16499"/>
                                  </a:lnTo>
                                  <a:lnTo>
                                    <a:pt x="10792" y="12166"/>
                                  </a:lnTo>
                                  <a:lnTo>
                                    <a:pt x="5941" y="7805"/>
                                  </a:lnTo>
                                  <a:lnTo>
                                    <a:pt x="0" y="436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460" y="2611"/>
                                  </a:lnTo>
                                  <a:lnTo>
                                    <a:pt x="12921" y="6944"/>
                                  </a:lnTo>
                                  <a:lnTo>
                                    <a:pt x="19975" y="14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30"/>
                          <wps:cNvSpPr>
                            <a:spLocks/>
                          </wps:cNvSpPr>
                          <wps:spPr bwMode="auto">
                            <a:xfrm>
                              <a:off x="-1" y="14656"/>
                              <a:ext cx="10664" cy="5344"/>
                            </a:xfrm>
                            <a:custGeom>
                              <a:avLst/>
                              <a:gdLst>
                                <a:gd name="T0" fmla="*/ 19974 w 20000"/>
                                <a:gd name="T1" fmla="*/ 19962 h 20000"/>
                                <a:gd name="T2" fmla="*/ 15333 w 20000"/>
                                <a:gd name="T3" fmla="*/ 19962 h 20000"/>
                                <a:gd name="T4" fmla="*/ 14872 w 20000"/>
                                <a:gd name="T5" fmla="*/ 19808 h 20000"/>
                                <a:gd name="T6" fmla="*/ 13256 w 20000"/>
                                <a:gd name="T7" fmla="*/ 19962 h 20000"/>
                                <a:gd name="T8" fmla="*/ 11051 w 20000"/>
                                <a:gd name="T9" fmla="*/ 17390 h 20000"/>
                                <a:gd name="T10" fmla="*/ 7436 w 20000"/>
                                <a:gd name="T11" fmla="*/ 12706 h 20000"/>
                                <a:gd name="T12" fmla="*/ 0 w 20000"/>
                                <a:gd name="T13" fmla="*/ 6871 h 20000"/>
                                <a:gd name="T14" fmla="*/ 0 w 20000"/>
                                <a:gd name="T15" fmla="*/ 0 h 20000"/>
                                <a:gd name="T16" fmla="*/ 8385 w 20000"/>
                                <a:gd name="T17" fmla="*/ 5605 h 20000"/>
                                <a:gd name="T18" fmla="*/ 14872 w 20000"/>
                                <a:gd name="T19" fmla="*/ 12514 h 20000"/>
                                <a:gd name="T20" fmla="*/ 19974 w 20000"/>
                                <a:gd name="T21" fmla="*/ 19962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74" y="19962"/>
                                  </a:moveTo>
                                  <a:lnTo>
                                    <a:pt x="15333" y="19962"/>
                                  </a:lnTo>
                                  <a:lnTo>
                                    <a:pt x="14872" y="19808"/>
                                  </a:lnTo>
                                  <a:lnTo>
                                    <a:pt x="13256" y="19962"/>
                                  </a:lnTo>
                                  <a:lnTo>
                                    <a:pt x="11051" y="17390"/>
                                  </a:lnTo>
                                  <a:lnTo>
                                    <a:pt x="7436" y="12706"/>
                                  </a:lnTo>
                                  <a:lnTo>
                                    <a:pt x="0" y="687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385" y="5605"/>
                                  </a:lnTo>
                                  <a:lnTo>
                                    <a:pt x="14872" y="12514"/>
                                  </a:lnTo>
                                  <a:lnTo>
                                    <a:pt x="19974" y="199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31"/>
                          <wps:cNvSpPr>
                            <a:spLocks/>
                          </wps:cNvSpPr>
                          <wps:spPr bwMode="auto">
                            <a:xfrm>
                              <a:off x="3458" y="-1"/>
                              <a:ext cx="6835" cy="4082"/>
                            </a:xfrm>
                            <a:custGeom>
                              <a:avLst/>
                              <a:gdLst>
                                <a:gd name="T0" fmla="*/ 19960 w 20000"/>
                                <a:gd name="T1" fmla="*/ 11960 h 20000"/>
                                <a:gd name="T2" fmla="*/ 19960 w 20000"/>
                                <a:gd name="T3" fmla="*/ 19950 h 20000"/>
                                <a:gd name="T4" fmla="*/ 15480 w 20000"/>
                                <a:gd name="T5" fmla="*/ 19950 h 20000"/>
                                <a:gd name="T6" fmla="*/ 12600 w 20000"/>
                                <a:gd name="T7" fmla="*/ 14673 h 20000"/>
                                <a:gd name="T8" fmla="*/ 7400 w 20000"/>
                                <a:gd name="T9" fmla="*/ 8040 h 20000"/>
                                <a:gd name="T10" fmla="*/ 1440 w 20000"/>
                                <a:gd name="T11" fmla="*/ 1357 h 20000"/>
                                <a:gd name="T12" fmla="*/ 0 w 20000"/>
                                <a:gd name="T13" fmla="*/ 0 h 20000"/>
                                <a:gd name="T14" fmla="*/ 720 w 20000"/>
                                <a:gd name="T15" fmla="*/ 0 h 20000"/>
                                <a:gd name="T16" fmla="*/ 720 w 20000"/>
                                <a:gd name="T17" fmla="*/ 0 h 20000"/>
                                <a:gd name="T18" fmla="*/ 10360 w 20000"/>
                                <a:gd name="T19" fmla="*/ 0 h 20000"/>
                                <a:gd name="T20" fmla="*/ 19960 w 20000"/>
                                <a:gd name="T21" fmla="*/ 1196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60" y="11960"/>
                                  </a:moveTo>
                                  <a:lnTo>
                                    <a:pt x="19960" y="19950"/>
                                  </a:lnTo>
                                  <a:lnTo>
                                    <a:pt x="15480" y="19950"/>
                                  </a:lnTo>
                                  <a:lnTo>
                                    <a:pt x="12600" y="14673"/>
                                  </a:lnTo>
                                  <a:lnTo>
                                    <a:pt x="7400" y="8040"/>
                                  </a:lnTo>
                                  <a:lnTo>
                                    <a:pt x="1440" y="135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10360" y="0"/>
                                  </a:lnTo>
                                  <a:lnTo>
                                    <a:pt x="19960" y="119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32"/>
                        <wpg:cNvGrpSpPr>
                          <a:grpSpLocks/>
                        </wpg:cNvGrpSpPr>
                        <wpg:grpSpPr bwMode="auto">
                          <a:xfrm>
                            <a:off x="9172" y="7948"/>
                            <a:ext cx="1733" cy="3038"/>
                            <a:chOff x="0" y="-2"/>
                            <a:chExt cx="20000" cy="20003"/>
                          </a:xfrm>
                        </wpg:grpSpPr>
                        <wps:wsp>
                          <wps:cNvPr id="10" name="Freeform 33"/>
                          <wps:cNvSpPr>
                            <a:spLocks/>
                          </wps:cNvSpPr>
                          <wps:spPr bwMode="auto">
                            <a:xfrm>
                              <a:off x="8865" y="13950"/>
                              <a:ext cx="11026" cy="4589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4749 h 20000"/>
                                <a:gd name="T2" fmla="*/ 0 w 20000"/>
                                <a:gd name="T3" fmla="*/ 19971 h 20000"/>
                                <a:gd name="T4" fmla="*/ 3231 w 20000"/>
                                <a:gd name="T5" fmla="*/ 19971 h 20000"/>
                                <a:gd name="T6" fmla="*/ 5376 w 20000"/>
                                <a:gd name="T7" fmla="*/ 16499 h 20000"/>
                                <a:gd name="T8" fmla="*/ 9149 w 20000"/>
                                <a:gd name="T9" fmla="*/ 12166 h 20000"/>
                                <a:gd name="T10" fmla="*/ 14057 w 20000"/>
                                <a:gd name="T11" fmla="*/ 7805 h 20000"/>
                                <a:gd name="T12" fmla="*/ 19975 w 20000"/>
                                <a:gd name="T13" fmla="*/ 4362 h 20000"/>
                                <a:gd name="T14" fmla="*/ 19975 w 20000"/>
                                <a:gd name="T15" fmla="*/ 0 h 20000"/>
                                <a:gd name="T16" fmla="*/ 13490 w 20000"/>
                                <a:gd name="T17" fmla="*/ 2611 h 20000"/>
                                <a:gd name="T18" fmla="*/ 7004 w 20000"/>
                                <a:gd name="T19" fmla="*/ 6944 h 20000"/>
                                <a:gd name="T20" fmla="*/ 0 w 20000"/>
                                <a:gd name="T21" fmla="*/ 1474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4749"/>
                                  </a:moveTo>
                                  <a:lnTo>
                                    <a:pt x="0" y="19971"/>
                                  </a:lnTo>
                                  <a:lnTo>
                                    <a:pt x="3231" y="19971"/>
                                  </a:lnTo>
                                  <a:lnTo>
                                    <a:pt x="5376" y="16499"/>
                                  </a:lnTo>
                                  <a:lnTo>
                                    <a:pt x="9149" y="12166"/>
                                  </a:lnTo>
                                  <a:lnTo>
                                    <a:pt x="14057" y="7805"/>
                                  </a:lnTo>
                                  <a:lnTo>
                                    <a:pt x="19975" y="4362"/>
                                  </a:lnTo>
                                  <a:lnTo>
                                    <a:pt x="19975" y="0"/>
                                  </a:lnTo>
                                  <a:lnTo>
                                    <a:pt x="13490" y="2611"/>
                                  </a:lnTo>
                                  <a:lnTo>
                                    <a:pt x="7004" y="6944"/>
                                  </a:lnTo>
                                  <a:lnTo>
                                    <a:pt x="0" y="14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34"/>
                          <wps:cNvSpPr>
                            <a:spLocks/>
                          </wps:cNvSpPr>
                          <wps:spPr bwMode="auto">
                            <a:xfrm>
                              <a:off x="8729" y="7392"/>
                              <a:ext cx="11026" cy="5241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4749 h 20000"/>
                                <a:gd name="T2" fmla="*/ 0 w 20000"/>
                                <a:gd name="T3" fmla="*/ 19975 h 20000"/>
                                <a:gd name="T4" fmla="*/ 3231 w 20000"/>
                                <a:gd name="T5" fmla="*/ 19975 h 20000"/>
                                <a:gd name="T6" fmla="*/ 5376 w 20000"/>
                                <a:gd name="T7" fmla="*/ 16482 h 20000"/>
                                <a:gd name="T8" fmla="*/ 9149 w 20000"/>
                                <a:gd name="T9" fmla="*/ 12186 h 20000"/>
                                <a:gd name="T10" fmla="*/ 14057 w 20000"/>
                                <a:gd name="T11" fmla="*/ 7814 h 20000"/>
                                <a:gd name="T12" fmla="*/ 19975 w 20000"/>
                                <a:gd name="T13" fmla="*/ 4347 h 20000"/>
                                <a:gd name="T14" fmla="*/ 19975 w 20000"/>
                                <a:gd name="T15" fmla="*/ 0 h 20000"/>
                                <a:gd name="T16" fmla="*/ 13490 w 20000"/>
                                <a:gd name="T17" fmla="*/ 2588 h 20000"/>
                                <a:gd name="T18" fmla="*/ 7004 w 20000"/>
                                <a:gd name="T19" fmla="*/ 6935 h 20000"/>
                                <a:gd name="T20" fmla="*/ 0 w 20000"/>
                                <a:gd name="T21" fmla="*/ 1474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4749"/>
                                  </a:moveTo>
                                  <a:lnTo>
                                    <a:pt x="0" y="19975"/>
                                  </a:lnTo>
                                  <a:lnTo>
                                    <a:pt x="3231" y="19975"/>
                                  </a:lnTo>
                                  <a:lnTo>
                                    <a:pt x="5376" y="16482"/>
                                  </a:lnTo>
                                  <a:lnTo>
                                    <a:pt x="9149" y="12186"/>
                                  </a:lnTo>
                                  <a:lnTo>
                                    <a:pt x="14057" y="7814"/>
                                  </a:lnTo>
                                  <a:lnTo>
                                    <a:pt x="19975" y="4347"/>
                                  </a:lnTo>
                                  <a:lnTo>
                                    <a:pt x="19975" y="0"/>
                                  </a:lnTo>
                                  <a:lnTo>
                                    <a:pt x="13490" y="2588"/>
                                  </a:lnTo>
                                  <a:lnTo>
                                    <a:pt x="7004" y="6935"/>
                                  </a:lnTo>
                                  <a:lnTo>
                                    <a:pt x="0" y="14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35"/>
                          <wps:cNvSpPr>
                            <a:spLocks/>
                          </wps:cNvSpPr>
                          <wps:spPr bwMode="auto">
                            <a:xfrm>
                              <a:off x="8729" y="716"/>
                              <a:ext cx="11271" cy="5366"/>
                            </a:xfrm>
                            <a:custGeom>
                              <a:avLst/>
                              <a:gdLst>
                                <a:gd name="T0" fmla="*/ 0 w 20000"/>
                                <a:gd name="T1" fmla="*/ 14773 h 20000"/>
                                <a:gd name="T2" fmla="*/ 0 w 20000"/>
                                <a:gd name="T3" fmla="*/ 19975 h 20000"/>
                                <a:gd name="T4" fmla="*/ 3233 w 20000"/>
                                <a:gd name="T5" fmla="*/ 19975 h 20000"/>
                                <a:gd name="T6" fmla="*/ 5380 w 20000"/>
                                <a:gd name="T7" fmla="*/ 16491 h 20000"/>
                                <a:gd name="T8" fmla="*/ 9144 w 20000"/>
                                <a:gd name="T9" fmla="*/ 12147 h 20000"/>
                                <a:gd name="T10" fmla="*/ 14065 w 20000"/>
                                <a:gd name="T11" fmla="*/ 7779 h 20000"/>
                                <a:gd name="T12" fmla="*/ 19976 w 20000"/>
                                <a:gd name="T13" fmla="*/ 4344 h 20000"/>
                                <a:gd name="T14" fmla="*/ 19976 w 20000"/>
                                <a:gd name="T15" fmla="*/ 0 h 20000"/>
                                <a:gd name="T16" fmla="*/ 13462 w 20000"/>
                                <a:gd name="T17" fmla="*/ 2601 h 20000"/>
                                <a:gd name="T18" fmla="*/ 6996 w 20000"/>
                                <a:gd name="T19" fmla="*/ 6945 h 20000"/>
                                <a:gd name="T20" fmla="*/ 0 w 20000"/>
                                <a:gd name="T21" fmla="*/ 14773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0" y="14773"/>
                                  </a:moveTo>
                                  <a:lnTo>
                                    <a:pt x="0" y="19975"/>
                                  </a:lnTo>
                                  <a:lnTo>
                                    <a:pt x="3233" y="19975"/>
                                  </a:lnTo>
                                  <a:lnTo>
                                    <a:pt x="5380" y="16491"/>
                                  </a:lnTo>
                                  <a:lnTo>
                                    <a:pt x="9144" y="12147"/>
                                  </a:lnTo>
                                  <a:lnTo>
                                    <a:pt x="14065" y="7779"/>
                                  </a:lnTo>
                                  <a:lnTo>
                                    <a:pt x="19976" y="4344"/>
                                  </a:lnTo>
                                  <a:lnTo>
                                    <a:pt x="19976" y="0"/>
                                  </a:lnTo>
                                  <a:lnTo>
                                    <a:pt x="13462" y="2601"/>
                                  </a:lnTo>
                                  <a:lnTo>
                                    <a:pt x="6996" y="6945"/>
                                  </a:lnTo>
                                  <a:lnTo>
                                    <a:pt x="0" y="147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36"/>
                          <wps:cNvSpPr>
                            <a:spLocks/>
                          </wps:cNvSpPr>
                          <wps:spPr bwMode="auto">
                            <a:xfrm>
                              <a:off x="109" y="4120"/>
                              <a:ext cx="11067" cy="5241"/>
                            </a:xfrm>
                            <a:custGeom>
                              <a:avLst/>
                              <a:gdLst>
                                <a:gd name="T0" fmla="*/ 19975 w 20000"/>
                                <a:gd name="T1" fmla="*/ 14749 h 20000"/>
                                <a:gd name="T2" fmla="*/ 19975 w 20000"/>
                                <a:gd name="T3" fmla="*/ 19975 h 20000"/>
                                <a:gd name="T4" fmla="*/ 16757 w 20000"/>
                                <a:gd name="T5" fmla="*/ 19975 h 20000"/>
                                <a:gd name="T6" fmla="*/ 14619 w 20000"/>
                                <a:gd name="T7" fmla="*/ 16482 h 20000"/>
                                <a:gd name="T8" fmla="*/ 10860 w 20000"/>
                                <a:gd name="T9" fmla="*/ 12186 h 20000"/>
                                <a:gd name="T10" fmla="*/ 6020 w 20000"/>
                                <a:gd name="T11" fmla="*/ 7814 h 20000"/>
                                <a:gd name="T12" fmla="*/ 0 w 20000"/>
                                <a:gd name="T13" fmla="*/ 4472 h 20000"/>
                                <a:gd name="T14" fmla="*/ 0 w 20000"/>
                                <a:gd name="T15" fmla="*/ 0 h 20000"/>
                                <a:gd name="T16" fmla="*/ 6536 w 20000"/>
                                <a:gd name="T17" fmla="*/ 2613 h 20000"/>
                                <a:gd name="T18" fmla="*/ 12973 w 20000"/>
                                <a:gd name="T19" fmla="*/ 6960 h 20000"/>
                                <a:gd name="T20" fmla="*/ 19975 w 20000"/>
                                <a:gd name="T21" fmla="*/ 1474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75" y="14749"/>
                                  </a:moveTo>
                                  <a:lnTo>
                                    <a:pt x="19975" y="19975"/>
                                  </a:lnTo>
                                  <a:lnTo>
                                    <a:pt x="16757" y="19975"/>
                                  </a:lnTo>
                                  <a:lnTo>
                                    <a:pt x="14619" y="16482"/>
                                  </a:lnTo>
                                  <a:lnTo>
                                    <a:pt x="10860" y="12186"/>
                                  </a:lnTo>
                                  <a:lnTo>
                                    <a:pt x="6020" y="7814"/>
                                  </a:lnTo>
                                  <a:lnTo>
                                    <a:pt x="0" y="447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36" y="2613"/>
                                  </a:lnTo>
                                  <a:lnTo>
                                    <a:pt x="12973" y="6960"/>
                                  </a:lnTo>
                                  <a:lnTo>
                                    <a:pt x="19975" y="14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37"/>
                          <wps:cNvSpPr>
                            <a:spLocks/>
                          </wps:cNvSpPr>
                          <wps:spPr bwMode="auto">
                            <a:xfrm>
                              <a:off x="82" y="11013"/>
                              <a:ext cx="10985" cy="4590"/>
                            </a:xfrm>
                            <a:custGeom>
                              <a:avLst/>
                              <a:gdLst>
                                <a:gd name="T0" fmla="*/ 19975 w 20000"/>
                                <a:gd name="T1" fmla="*/ 14749 h 20000"/>
                                <a:gd name="T2" fmla="*/ 19975 w 20000"/>
                                <a:gd name="T3" fmla="*/ 19971 h 20000"/>
                                <a:gd name="T4" fmla="*/ 16733 w 20000"/>
                                <a:gd name="T5" fmla="*/ 19971 h 20000"/>
                                <a:gd name="T6" fmla="*/ 14579 w 20000"/>
                                <a:gd name="T7" fmla="*/ 16499 h 20000"/>
                                <a:gd name="T8" fmla="*/ 10792 w 20000"/>
                                <a:gd name="T9" fmla="*/ 12166 h 20000"/>
                                <a:gd name="T10" fmla="*/ 5941 w 20000"/>
                                <a:gd name="T11" fmla="*/ 7805 h 20000"/>
                                <a:gd name="T12" fmla="*/ 0 w 20000"/>
                                <a:gd name="T13" fmla="*/ 4362 h 20000"/>
                                <a:gd name="T14" fmla="*/ 0 w 20000"/>
                                <a:gd name="T15" fmla="*/ 0 h 20000"/>
                                <a:gd name="T16" fmla="*/ 6460 w 20000"/>
                                <a:gd name="T17" fmla="*/ 2611 h 20000"/>
                                <a:gd name="T18" fmla="*/ 12921 w 20000"/>
                                <a:gd name="T19" fmla="*/ 6944 h 20000"/>
                                <a:gd name="T20" fmla="*/ 19975 w 20000"/>
                                <a:gd name="T21" fmla="*/ 14749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75" y="14749"/>
                                  </a:moveTo>
                                  <a:lnTo>
                                    <a:pt x="19975" y="19971"/>
                                  </a:lnTo>
                                  <a:lnTo>
                                    <a:pt x="16733" y="19971"/>
                                  </a:lnTo>
                                  <a:lnTo>
                                    <a:pt x="14579" y="16499"/>
                                  </a:lnTo>
                                  <a:lnTo>
                                    <a:pt x="10792" y="12166"/>
                                  </a:lnTo>
                                  <a:lnTo>
                                    <a:pt x="5941" y="7805"/>
                                  </a:lnTo>
                                  <a:lnTo>
                                    <a:pt x="0" y="436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460" y="2611"/>
                                  </a:lnTo>
                                  <a:lnTo>
                                    <a:pt x="12921" y="6944"/>
                                  </a:lnTo>
                                  <a:lnTo>
                                    <a:pt x="19975" y="147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38"/>
                          <wps:cNvSpPr>
                            <a:spLocks/>
                          </wps:cNvSpPr>
                          <wps:spPr bwMode="auto">
                            <a:xfrm>
                              <a:off x="0" y="16570"/>
                              <a:ext cx="10605" cy="3431"/>
                            </a:xfrm>
                            <a:custGeom>
                              <a:avLst/>
                              <a:gdLst>
                                <a:gd name="T0" fmla="*/ 19974 w 20000"/>
                                <a:gd name="T1" fmla="*/ 19962 h 20000"/>
                                <a:gd name="T2" fmla="*/ 15333 w 20000"/>
                                <a:gd name="T3" fmla="*/ 19962 h 20000"/>
                                <a:gd name="T4" fmla="*/ 14872 w 20000"/>
                                <a:gd name="T5" fmla="*/ 19808 h 20000"/>
                                <a:gd name="T6" fmla="*/ 13256 w 20000"/>
                                <a:gd name="T7" fmla="*/ 19962 h 20000"/>
                                <a:gd name="T8" fmla="*/ 11051 w 20000"/>
                                <a:gd name="T9" fmla="*/ 17390 h 20000"/>
                                <a:gd name="T10" fmla="*/ 7436 w 20000"/>
                                <a:gd name="T11" fmla="*/ 12706 h 20000"/>
                                <a:gd name="T12" fmla="*/ 0 w 20000"/>
                                <a:gd name="T13" fmla="*/ 6871 h 20000"/>
                                <a:gd name="T14" fmla="*/ 0 w 20000"/>
                                <a:gd name="T15" fmla="*/ 0 h 20000"/>
                                <a:gd name="T16" fmla="*/ 8385 w 20000"/>
                                <a:gd name="T17" fmla="*/ 5605 h 20000"/>
                                <a:gd name="T18" fmla="*/ 14872 w 20000"/>
                                <a:gd name="T19" fmla="*/ 12514 h 20000"/>
                                <a:gd name="T20" fmla="*/ 19974 w 20000"/>
                                <a:gd name="T21" fmla="*/ 19962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74" y="19962"/>
                                  </a:moveTo>
                                  <a:lnTo>
                                    <a:pt x="15333" y="19962"/>
                                  </a:lnTo>
                                  <a:lnTo>
                                    <a:pt x="14872" y="19808"/>
                                  </a:lnTo>
                                  <a:lnTo>
                                    <a:pt x="13256" y="19962"/>
                                  </a:lnTo>
                                  <a:lnTo>
                                    <a:pt x="11051" y="17390"/>
                                  </a:lnTo>
                                  <a:lnTo>
                                    <a:pt x="7436" y="12706"/>
                                  </a:lnTo>
                                  <a:lnTo>
                                    <a:pt x="0" y="687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385" y="5605"/>
                                  </a:lnTo>
                                  <a:lnTo>
                                    <a:pt x="14872" y="12514"/>
                                  </a:lnTo>
                                  <a:lnTo>
                                    <a:pt x="19974" y="199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39"/>
                          <wps:cNvSpPr>
                            <a:spLocks/>
                          </wps:cNvSpPr>
                          <wps:spPr bwMode="auto">
                            <a:xfrm>
                              <a:off x="3657" y="-2"/>
                              <a:ext cx="6798" cy="2621"/>
                            </a:xfrm>
                            <a:custGeom>
                              <a:avLst/>
                              <a:gdLst>
                                <a:gd name="T0" fmla="*/ 19960 w 20000"/>
                                <a:gd name="T1" fmla="*/ 11960 h 20000"/>
                                <a:gd name="T2" fmla="*/ 19960 w 20000"/>
                                <a:gd name="T3" fmla="*/ 19950 h 20000"/>
                                <a:gd name="T4" fmla="*/ 15480 w 20000"/>
                                <a:gd name="T5" fmla="*/ 19950 h 20000"/>
                                <a:gd name="T6" fmla="*/ 12600 w 20000"/>
                                <a:gd name="T7" fmla="*/ 14673 h 20000"/>
                                <a:gd name="T8" fmla="*/ 7400 w 20000"/>
                                <a:gd name="T9" fmla="*/ 8040 h 20000"/>
                                <a:gd name="T10" fmla="*/ 1440 w 20000"/>
                                <a:gd name="T11" fmla="*/ 1357 h 20000"/>
                                <a:gd name="T12" fmla="*/ 0 w 20000"/>
                                <a:gd name="T13" fmla="*/ 0 h 20000"/>
                                <a:gd name="T14" fmla="*/ 720 w 20000"/>
                                <a:gd name="T15" fmla="*/ 0 h 20000"/>
                                <a:gd name="T16" fmla="*/ 720 w 20000"/>
                                <a:gd name="T17" fmla="*/ 0 h 20000"/>
                                <a:gd name="T18" fmla="*/ 10360 w 20000"/>
                                <a:gd name="T19" fmla="*/ 0 h 20000"/>
                                <a:gd name="T20" fmla="*/ 19960 w 20000"/>
                                <a:gd name="T21" fmla="*/ 11960 h 20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0000" h="20000">
                                  <a:moveTo>
                                    <a:pt x="19960" y="11960"/>
                                  </a:moveTo>
                                  <a:lnTo>
                                    <a:pt x="19960" y="19950"/>
                                  </a:lnTo>
                                  <a:lnTo>
                                    <a:pt x="15480" y="19950"/>
                                  </a:lnTo>
                                  <a:lnTo>
                                    <a:pt x="12600" y="14673"/>
                                  </a:lnTo>
                                  <a:lnTo>
                                    <a:pt x="7400" y="8040"/>
                                  </a:lnTo>
                                  <a:lnTo>
                                    <a:pt x="1440" y="135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20" y="0"/>
                                  </a:lnTo>
                                  <a:lnTo>
                                    <a:pt x="10360" y="0"/>
                                  </a:lnTo>
                                  <a:lnTo>
                                    <a:pt x="19960" y="119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95959"/>
                            </a:solidFill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44"/>
                        <wpg:cNvGrpSpPr>
                          <a:grpSpLocks/>
                        </wpg:cNvGrpSpPr>
                        <wpg:grpSpPr bwMode="auto">
                          <a:xfrm>
                            <a:off x="1221" y="14743"/>
                            <a:ext cx="9684" cy="558"/>
                            <a:chOff x="1341" y="15304"/>
                            <a:chExt cx="9445" cy="558"/>
                          </a:xfrm>
                        </wpg:grpSpPr>
                        <wps:wsp>
                          <wps:cNvPr id="18" name="Line 3"/>
                          <wps:cNvCnPr/>
                          <wps:spPr bwMode="auto">
                            <a:xfrm>
                              <a:off x="1341" y="15304"/>
                              <a:ext cx="944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5"/>
                          <wps:cNvCnPr/>
                          <wps:spPr bwMode="auto">
                            <a:xfrm flipV="1">
                              <a:off x="6981" y="15304"/>
                              <a:ext cx="1" cy="5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0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1701" y="15304"/>
                              <a:ext cx="274" cy="480"/>
                              <a:chOff x="1551" y="15309"/>
                              <a:chExt cx="274" cy="511"/>
                            </a:xfrm>
                          </wpg:grpSpPr>
                          <wps:wsp>
                            <wps:cNvPr id="2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1551" y="15309"/>
                                <a:ext cx="110" cy="380"/>
                              </a:xfrm>
                              <a:custGeom>
                                <a:avLst/>
                                <a:gdLst>
                                  <a:gd name="T0" fmla="*/ 14 w 110"/>
                                  <a:gd name="T1" fmla="*/ 0 h 380"/>
                                  <a:gd name="T2" fmla="*/ 5 w 110"/>
                                  <a:gd name="T3" fmla="*/ 5 h 380"/>
                                  <a:gd name="T4" fmla="*/ 0 w 110"/>
                                  <a:gd name="T5" fmla="*/ 20 h 380"/>
                                  <a:gd name="T6" fmla="*/ 0 w 110"/>
                                  <a:gd name="T7" fmla="*/ 361 h 380"/>
                                  <a:gd name="T8" fmla="*/ 5 w 110"/>
                                  <a:gd name="T9" fmla="*/ 375 h 380"/>
                                  <a:gd name="T10" fmla="*/ 14 w 110"/>
                                  <a:gd name="T11" fmla="*/ 380 h 380"/>
                                  <a:gd name="T12" fmla="*/ 91 w 110"/>
                                  <a:gd name="T13" fmla="*/ 380 h 380"/>
                                  <a:gd name="T14" fmla="*/ 106 w 110"/>
                                  <a:gd name="T15" fmla="*/ 375 h 380"/>
                                  <a:gd name="T16" fmla="*/ 110 w 110"/>
                                  <a:gd name="T17" fmla="*/ 361 h 380"/>
                                  <a:gd name="T18" fmla="*/ 110 w 110"/>
                                  <a:gd name="T19" fmla="*/ 20 h 380"/>
                                  <a:gd name="T20" fmla="*/ 106 w 110"/>
                                  <a:gd name="T21" fmla="*/ 5 h 380"/>
                                  <a:gd name="T22" fmla="*/ 91 w 110"/>
                                  <a:gd name="T23" fmla="*/ 0 h 380"/>
                                  <a:gd name="T24" fmla="*/ 14 w 110"/>
                                  <a:gd name="T25" fmla="*/ 0 h 3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110" h="380">
                                    <a:moveTo>
                                      <a:pt x="14" y="0"/>
                                    </a:moveTo>
                                    <a:lnTo>
                                      <a:pt x="5" y="5"/>
                                    </a:lnTo>
                                    <a:lnTo>
                                      <a:pt x="0" y="20"/>
                                    </a:lnTo>
                                    <a:lnTo>
                                      <a:pt x="0" y="361"/>
                                    </a:lnTo>
                                    <a:lnTo>
                                      <a:pt x="5" y="375"/>
                                    </a:lnTo>
                                    <a:lnTo>
                                      <a:pt x="14" y="380"/>
                                    </a:lnTo>
                                    <a:lnTo>
                                      <a:pt x="91" y="380"/>
                                    </a:lnTo>
                                    <a:lnTo>
                                      <a:pt x="106" y="375"/>
                                    </a:lnTo>
                                    <a:lnTo>
                                      <a:pt x="110" y="361"/>
                                    </a:lnTo>
                                    <a:lnTo>
                                      <a:pt x="110" y="20"/>
                                    </a:lnTo>
                                    <a:lnTo>
                                      <a:pt x="106" y="5"/>
                                    </a:lnTo>
                                    <a:lnTo>
                                      <a:pt x="91" y="0"/>
                                    </a:lnTo>
                                    <a:lnTo>
                                      <a:pt x="1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841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42"/>
                            <wps:cNvSpPr>
                              <a:spLocks/>
                            </wps:cNvSpPr>
                            <wps:spPr bwMode="auto">
                              <a:xfrm>
                                <a:off x="1561" y="15738"/>
                                <a:ext cx="96" cy="82"/>
                              </a:xfrm>
                              <a:custGeom>
                                <a:avLst/>
                                <a:gdLst>
                                  <a:gd name="T0" fmla="*/ 9 w 96"/>
                                  <a:gd name="T1" fmla="*/ 0 h 82"/>
                                  <a:gd name="T2" fmla="*/ 4 w 96"/>
                                  <a:gd name="T3" fmla="*/ 5 h 82"/>
                                  <a:gd name="T4" fmla="*/ 0 w 96"/>
                                  <a:gd name="T5" fmla="*/ 10 h 82"/>
                                  <a:gd name="T6" fmla="*/ 0 w 96"/>
                                  <a:gd name="T7" fmla="*/ 67 h 82"/>
                                  <a:gd name="T8" fmla="*/ 4 w 96"/>
                                  <a:gd name="T9" fmla="*/ 77 h 82"/>
                                  <a:gd name="T10" fmla="*/ 9 w 96"/>
                                  <a:gd name="T11" fmla="*/ 82 h 82"/>
                                  <a:gd name="T12" fmla="*/ 81 w 96"/>
                                  <a:gd name="T13" fmla="*/ 82 h 82"/>
                                  <a:gd name="T14" fmla="*/ 91 w 96"/>
                                  <a:gd name="T15" fmla="*/ 77 h 82"/>
                                  <a:gd name="T16" fmla="*/ 96 w 96"/>
                                  <a:gd name="T17" fmla="*/ 67 h 82"/>
                                  <a:gd name="T18" fmla="*/ 96 w 96"/>
                                  <a:gd name="T19" fmla="*/ 10 h 82"/>
                                  <a:gd name="T20" fmla="*/ 91 w 96"/>
                                  <a:gd name="T21" fmla="*/ 5 h 82"/>
                                  <a:gd name="T22" fmla="*/ 81 w 96"/>
                                  <a:gd name="T23" fmla="*/ 0 h 82"/>
                                  <a:gd name="T24" fmla="*/ 9 w 96"/>
                                  <a:gd name="T25" fmla="*/ 0 h 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96" h="82">
                                    <a:moveTo>
                                      <a:pt x="9" y="0"/>
                                    </a:moveTo>
                                    <a:lnTo>
                                      <a:pt x="4" y="5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0" y="67"/>
                                    </a:lnTo>
                                    <a:lnTo>
                                      <a:pt x="4" y="77"/>
                                    </a:lnTo>
                                    <a:lnTo>
                                      <a:pt x="9" y="82"/>
                                    </a:lnTo>
                                    <a:lnTo>
                                      <a:pt x="81" y="82"/>
                                    </a:lnTo>
                                    <a:lnTo>
                                      <a:pt x="91" y="77"/>
                                    </a:lnTo>
                                    <a:lnTo>
                                      <a:pt x="96" y="67"/>
                                    </a:lnTo>
                                    <a:lnTo>
                                      <a:pt x="96" y="10"/>
                                    </a:lnTo>
                                    <a:lnTo>
                                      <a:pt x="91" y="5"/>
                                    </a:lnTo>
                                    <a:lnTo>
                                      <a:pt x="81" y="0"/>
                                    </a:lnTo>
                                    <a:lnTo>
                                      <a:pt x="9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841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43"/>
                            <wps:cNvSpPr>
                              <a:spLocks/>
                            </wps:cNvSpPr>
                            <wps:spPr bwMode="auto">
                              <a:xfrm>
                                <a:off x="1729" y="15386"/>
                                <a:ext cx="96" cy="82"/>
                              </a:xfrm>
                              <a:custGeom>
                                <a:avLst/>
                                <a:gdLst>
                                  <a:gd name="T0" fmla="*/ 14 w 96"/>
                                  <a:gd name="T1" fmla="*/ 0 h 82"/>
                                  <a:gd name="T2" fmla="*/ 4 w 96"/>
                                  <a:gd name="T3" fmla="*/ 5 h 82"/>
                                  <a:gd name="T4" fmla="*/ 0 w 96"/>
                                  <a:gd name="T5" fmla="*/ 15 h 82"/>
                                  <a:gd name="T6" fmla="*/ 0 w 96"/>
                                  <a:gd name="T7" fmla="*/ 72 h 82"/>
                                  <a:gd name="T8" fmla="*/ 4 w 96"/>
                                  <a:gd name="T9" fmla="*/ 77 h 82"/>
                                  <a:gd name="T10" fmla="*/ 14 w 96"/>
                                  <a:gd name="T11" fmla="*/ 82 h 82"/>
                                  <a:gd name="T12" fmla="*/ 86 w 96"/>
                                  <a:gd name="T13" fmla="*/ 82 h 82"/>
                                  <a:gd name="T14" fmla="*/ 91 w 96"/>
                                  <a:gd name="T15" fmla="*/ 77 h 82"/>
                                  <a:gd name="T16" fmla="*/ 96 w 96"/>
                                  <a:gd name="T17" fmla="*/ 72 h 82"/>
                                  <a:gd name="T18" fmla="*/ 96 w 96"/>
                                  <a:gd name="T19" fmla="*/ 15 h 82"/>
                                  <a:gd name="T20" fmla="*/ 91 w 96"/>
                                  <a:gd name="T21" fmla="*/ 5 h 82"/>
                                  <a:gd name="T22" fmla="*/ 86 w 96"/>
                                  <a:gd name="T23" fmla="*/ 0 h 82"/>
                                  <a:gd name="T24" fmla="*/ 14 w 96"/>
                                  <a:gd name="T25" fmla="*/ 0 h 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96" h="82">
                                    <a:moveTo>
                                      <a:pt x="14" y="0"/>
                                    </a:moveTo>
                                    <a:lnTo>
                                      <a:pt x="4" y="5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72"/>
                                    </a:lnTo>
                                    <a:lnTo>
                                      <a:pt x="4" y="77"/>
                                    </a:lnTo>
                                    <a:lnTo>
                                      <a:pt x="14" y="82"/>
                                    </a:lnTo>
                                    <a:lnTo>
                                      <a:pt x="86" y="82"/>
                                    </a:lnTo>
                                    <a:lnTo>
                                      <a:pt x="91" y="77"/>
                                    </a:lnTo>
                                    <a:lnTo>
                                      <a:pt x="96" y="72"/>
                                    </a:lnTo>
                                    <a:lnTo>
                                      <a:pt x="96" y="15"/>
                                    </a:lnTo>
                                    <a:lnTo>
                                      <a:pt x="91" y="5"/>
                                    </a:lnTo>
                                    <a:lnTo>
                                      <a:pt x="86" y="0"/>
                                    </a:lnTo>
                                    <a:lnTo>
                                      <a:pt x="1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1841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CE8234" id="Group 46" o:spid="_x0000_s1026" style="position:absolute;margin-left:-9.85pt;margin-top:-17.8pt;width:486.7pt;height:733.9pt;z-index:251663360" coordorigin="1221,665" coordsize="9734,14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">
                <v:rect id="Rectangle 25" o:spid="_x0000_s1027" style="position:absolute;left:1253;top:665;width:9702;height:146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Lc7sUA&#10;AADaAAAADwAAAGRycy9kb3ducmV2LnhtbESPT2vCQBTE74V+h+UJvRTdaKtodCOlIBQPBf8gHh/Z&#10;ZxKSfRt21yR++26h0OMwM79hNtvBNKIj5yvLCqaTBARxbnXFhYLzaTdegvABWWNjmRQ8yMM2e37a&#10;YKptzwfqjqEQEcI+RQVlCG0qpc9LMugntiWO3s06gyFKV0jtsI9w08hZkiykwYrjQoktfZaU18e7&#10;UbB/nyfXcJna07J+W3275vWy2N+VehkNH2sQgYbwH/5rf2kFM/i9Em+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ktzuxQAAANoAAAAPAAAAAAAAAAAAAAAAAJgCAABkcnMv&#10;ZG93bnJldi54bWxQSwUGAAAAAAQABAD1AAAAigMAAAAA&#10;" filled="f" strokeweight="1pt"/>
                <v:group id="Group 26" o:spid="_x0000_s1028" style="position:absolute;left:9259;top:12090;width:1500;height:1950" coordorigin="-1,-1" coordsize="20001,20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27" o:spid="_x0000_s1029" style="position:absolute;left:8913;top:10574;width:11087;height:7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r9t8EA&#10;AADaAAAADwAAAGRycy9kb3ducmV2LnhtbESPQYvCMBSE7wv+h/AEb2uqiCzVWEQQK15WV/D6aJ5t&#10;bfNSm6jVX78RFvY4zMw3zDzpTC3u1LrSsoLRMAJBnFldcq7g+LP+/ALhPLLG2jIpeJKDZNH7mGOs&#10;7YP3dD/4XAQIuxgVFN43sZQuK8igG9qGOHhn2xr0Qba51C0+AtzUchxFU2mw5LBQYEOrgrLqcDMK&#10;uMIdHV+bnMzqu5tet+npMkqVGvS75QyEp87/h//aqVYwgfeVc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6/bfBAAAA2gAAAA8AAAAAAAAAAAAAAAAAmAIAAGRycy9kb3du&#10;cmV2LnhtbFBLBQYAAAAABAAEAPUAAACGAwAAAAA=&#10;" path="m,14749r,5222l3231,19971,5376,16499,9149,12166,14057,7805,19975,4362,19975,,13490,2611,7004,6944,,14749xe" fillcolor="#595959" strokeweight="2pt">
                    <v:stroke startarrowwidth="narrow" startarrowlength="short" endarrowwidth="narrow" endarrowlength="short"/>
                    <v:path arrowok="t" o:connecttype="custom" o:connectlocs="0,5272;0,7139;1791,7139;2980,5898;5072,4349;7792,2790;11073,1559;11073,0;7478,933;3883,2482;0,5272" o:connectangles="0,0,0,0,0,0,0,0,0,0,0"/>
                  </v:shape>
                  <v:shape id="Freeform 28" o:spid="_x0000_s1030" style="position:absolute;left:8776;top:358;width:11087;height:816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ZYLMEA&#10;AADaAAAADwAAAGRycy9kb3ducmV2LnhtbESPQYvCMBSE7wv+h/AEb2uqoCzVWEQQK15WV/D6aJ5t&#10;bfNSm6jVX78RFvY4zMw3zDzpTC3u1LrSsoLRMAJBnFldcq7g+LP+/ALhPLLG2jIpeJKDZNH7mGOs&#10;7YP3dD/4XAQIuxgVFN43sZQuK8igG9qGOHhn2xr0Qba51C0+AtzUchxFU2mw5LBQYEOrgrLqcDMK&#10;uMIdHV+bnMzqu5tet+npMkqVGvS75QyEp87/h//aqVYwgfeVc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2WCzBAAAA2gAAAA8AAAAAAAAAAAAAAAAAmAIAAGRycy9kb3du&#10;cmV2LnhtbFBLBQYAAAAABAAEAPUAAACGAwAAAAA=&#10;" path="m,14749r,5226l3231,19975,5376,16482,9149,12186,14057,7814,19975,4347,19975,,13490,2588,7004,6935,,14749xe" fillcolor="#595959" strokeweight="2pt">
                    <v:stroke startarrowwidth="narrow" startarrowlength="short" endarrowwidth="narrow" endarrowlength="short"/>
                    <v:path arrowok="t" o:connecttype="custom" o:connectlocs="0,6021;0,8155;1791,8155;2980,6729;5072,4975;7792,3190;11073,1775;11073,0;7478,1057;3883,2831;0,6021" o:connectangles="0,0,0,0,0,0,0,0,0,0,0"/>
                  </v:shape>
                  <v:shape id="Freeform 29" o:spid="_x0000_s1031" style="position:absolute;left:81;top:5999;width:11046;height:714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GW8EA&#10;AADaAAAADwAAAGRycy9kb3ducmV2LnhtbESPQYvCMBSE7wv+h/AEb2vqHopUYxFBtuJFXcHro3m2&#10;tc1LbaLW/fUbQdjjMDPfMPO0N424U+cqywom4wgEcW51xYWC48/6cwrCeWSNjWVS8CQH6WLwMcdE&#10;2wfv6X7whQgQdgkqKL1vEyldXpJBN7YtcfDOtjPog+wKqTt8BLhp5FcUxdJgxWGhxJZWJeX14WYU&#10;cI1bOv5+F2RWuz6+brLTZZIpNRr2yxkIT73/D7/bmVYQw+tKu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7kxlvBAAAA2gAAAA8AAAAAAAAAAAAAAAAAmAIAAGRycy9kb3du&#10;cmV2LnhtbFBLBQYAAAAABAAEAPUAAACGAwAAAAA=&#10;" path="m19975,14749r,5222l16733,19971,14579,16499,10792,12166,5941,7805,,4362,,,6460,2611r6461,4333l19975,14749xe" fillcolor="#595959" strokeweight="2pt">
                    <v:stroke startarrowwidth="narrow" startarrowlength="short" endarrowwidth="narrow" endarrowlength="short"/>
                    <v:path arrowok="t" o:connecttype="custom" o:connectlocs="11032,5272;11032,7139;9242,7139;8052,5898;5960,4349;3281,2790;0,1559;0,0;3568,933;7136,2482;11032,5272" o:connectangles="0,0,0,0,0,0,0,0,0,0,0"/>
                  </v:shape>
                  <v:shape id="Freeform 30" o:spid="_x0000_s1032" style="position:absolute;left:-1;top:14656;width:10664;height:534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hjwMIA&#10;AADaAAAADwAAAGRycy9kb3ducmV2LnhtbESPT4vCMBTE78J+h/CEvWnqHlS6xiLCYhcv/oO9Pppn&#10;W9u81Car1U9vBMHjMDO/YWZJZ2pxodaVlhWMhhEI4szqknMFh/3PYArCeWSNtWVScCMHyfyjN8NY&#10;2ytv6bLzuQgQdjEqKLxvYildVpBBN7QNcfCOtjXog2xzqVu8Brip5VcUjaXBksNCgQ0tC8qq3b9R&#10;wBWu6XBf5WSWm258/k3/TqNUqc9+t/gG4anz7/CrnWoFE3heCTd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qGPAwgAAANoAAAAPAAAAAAAAAAAAAAAAAJgCAABkcnMvZG93&#10;bnJldi54bWxQSwUGAAAAAAQABAD1AAAAhwMAAAAA&#10;" path="m19974,19962r-4641,l14872,19808r-1616,154l11051,17390,7436,12706,,6871,,,8385,5605r6487,6909l19974,19962xe" fillcolor="#595959" strokeweight="2pt">
                    <v:stroke startarrowwidth="narrow" startarrowlength="short" endarrowwidth="narrow" endarrowlength="short"/>
                    <v:path arrowok="t" o:connecttype="custom" o:connectlocs="10650,5334;8176,5334;7930,5293;7068,5334;5892,4647;3965,3395;0,1836;0,0;4471,1498;7930,3344;10650,5334" o:connectangles="0,0,0,0,0,0,0,0,0,0,0"/>
                  </v:shape>
                  <v:shape id="Freeform 31" o:spid="_x0000_s1033" style="position:absolute;left:3458;top:-1;width:6835;height:408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f3srsA&#10;AADaAAAADwAAAGRycy9kb3ducmV2LnhtbERPuwrCMBTdBf8hXMFNUx1EqlFEECsuvsD10lzbanNT&#10;m6jVrzeD4Hg47+m8MaV4Uu0KywoG/QgEcWp1wZmC03HVG4NwHlljaZkUvMnBfNZuTTHW9sV7eh58&#10;JkIIuxgV5N5XsZQuzcmg69uKOHAXWxv0AdaZ1DW+Qrgp5TCKRtJgwaEhx4qWOaW3w8Mo4Btu6fRZ&#10;Z2SWu2Z03yTn6yBRqttpFhMQnhr/F//ciVYQtoYr4QbI2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FA397K7AAAA2gAAAA8AAAAAAAAAAAAAAAAAmAIAAGRycy9kb3ducmV2Lnht&#10;bFBLBQYAAAAABAAEAPUAAACAAwAAAAA=&#10;" path="m19960,11960r,7990l15480,19950,12600,14673,7400,8040,1440,1357,,,720,r9640,l19960,11960xe" fillcolor="#595959" strokeweight="2pt">
                    <v:stroke startarrowwidth="narrow" startarrowlength="short" endarrowwidth="narrow" endarrowlength="short"/>
                    <v:path arrowok="t" o:connecttype="custom" o:connectlocs="6821,2441;6821,4072;5290,4072;4306,2995;2529,1641;492,277;0,0;246,0;246,0;3541,0;6821,2441" o:connectangles="0,0,0,0,0,0,0,0,0,0,0"/>
                  </v:shape>
                </v:group>
                <v:group id="Group 32" o:spid="_x0000_s1034" style="position:absolute;left:9172;top:7948;width:1733;height:3038" coordorigin=",-2" coordsize="20000,200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Freeform 33" o:spid="_x0000_s1035" style="position:absolute;left:8865;top:13950;width:11026;height:458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R3bsQA&#10;AADbAAAADwAAAGRycy9kb3ducmV2LnhtbESPQWvCQBCF70L/wzIFb7qJBympq0hAmtKLtUKvQ3aa&#10;pGZn0+yaRH9951DobYb35r1vNrvJtWqgPjSeDaTLBBRx6W3DlYHzx2HxBCpEZIutZzJwowC77cNs&#10;g5n1I7/TcIqVkhAOGRqoY+wyrUNZk8Ow9B2xaF++dxhl7Sttexwl3LV6lSRr7bBhaaixo7ym8nK6&#10;OgN8wTc6318qcvlxWv+8Fp/faWHM/HHaP4OKNMV/8991YQVf6OUXGU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0d27EAAAA2wAAAA8AAAAAAAAAAAAAAAAAmAIAAGRycy9k&#10;b3ducmV2LnhtbFBLBQYAAAAABAAEAPUAAACJAwAAAAA=&#10;" path="m,14749r,5222l3231,19971,5376,16499,9149,12166,14057,7805,19975,4362,19975,,13490,2611,7004,6944,,14749xe" fillcolor="#595959" strokeweight="2pt">
                    <v:stroke startarrowwidth="narrow" startarrowlength="short" endarrowwidth="narrow" endarrowlength="short"/>
                    <v:path arrowok="t" o:connecttype="custom" o:connectlocs="0,3384;0,4582;1781,4582;2964,3786;5044,2791;7750,1791;11012,1001;11012,0;7437,599;3861,1593;0,3384" o:connectangles="0,0,0,0,0,0,0,0,0,0,0"/>
                  </v:shape>
                  <v:shape id="Freeform 34" o:spid="_x0000_s1036" style="position:absolute;left:8729;top:7392;width:11026;height:524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jS9cEA&#10;AADbAAAADwAAAGRycy9kb3ducmV2LnhtbERPTWvCQBC9F/oflhG8NZt4CCV1FRHEiBdrA16H7DSJ&#10;ZmfT7Gqiv94tFHqbx/uc+XI0rbhR7xrLCpIoBkFcWt1wpaD42ry9g3AeWWNrmRTcycFy8foyx0zb&#10;gT/pdvSVCCHsMlRQe99lUrqyJoMush1x4L5tb9AH2FdS9ziEcNPKWRyn0mDDoaHGjtY1lZfj1Sjg&#10;C+6peGwrMuvDmP7s8tM5yZWaTsbVBwhPo/8X/7lzHeYn8PtLO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40vXBAAAA2wAAAA8AAAAAAAAAAAAAAAAAmAIAAGRycy9kb3du&#10;cmV2LnhtbFBLBQYAAAAABAAEAPUAAACGAwAAAAA=&#10;" path="m,14749r,5226l3231,19975,5376,16482,9149,12186,14057,7814,19975,4347,19975,,13490,2588,7004,6935,,14749xe" fillcolor="#595959" strokeweight="2pt">
                    <v:stroke startarrowwidth="narrow" startarrowlength="short" endarrowwidth="narrow" endarrowlength="short"/>
                    <v:path arrowok="t" o:connecttype="custom" o:connectlocs="0,3865;0,5234;1781,5234;2964,4319;5044,3193;7750,2048;11012,1139;11012,0;7437,678;3861,1817;0,3865" o:connectangles="0,0,0,0,0,0,0,0,0,0,0"/>
                  </v:shape>
                  <v:shape id="Freeform 35" o:spid="_x0000_s1037" style="position:absolute;left:8729;top:716;width:11271;height:536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pMgr8A&#10;AADbAAAADwAAAGRycy9kb3ducmV2LnhtbERPTYvCMBC9C/6HMII3TfUg0jWKCGLFy6qFvQ7N2Fab&#10;SW2idv31RhC8zeN9zmzRmkrcqXGlZQWjYQSCOLO65FxBelwPpiCcR9ZYWSYF/+RgMe92Zhhr++A9&#10;3Q8+FyGEXYwKCu/rWEqXFWTQDW1NHLiTbQz6AJtc6gYfIdxUchxFE2mw5NBQYE2rgrLL4WYU8AV3&#10;lD43OZnVbzu5bpO/8yhRqt9rlz8gPLX+K/64Ex3mj+H9SzhAz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qkyCvwAAANsAAAAPAAAAAAAAAAAAAAAAAJgCAABkcnMvZG93bnJl&#10;di54bWxQSwUGAAAAAAQABAD1AAAAhAMAAAAA&#10;" path="m,14773r,5202l3233,19975,5380,16491,9144,12147,14065,7779,19976,4344,19976,,13462,2601,6996,6945,,14773xe" fillcolor="#595959" strokeweight="2pt">
                    <v:stroke startarrowwidth="narrow" startarrowlength="short" endarrowwidth="narrow" endarrowlength="short"/>
                    <v:path arrowok="t" o:connecttype="custom" o:connectlocs="0,3964;0,5359;1822,5359;3032,4425;5153,3259;7926,2087;11257,1165;11257,0;7587,698;3943,1863;0,3964" o:connectangles="0,0,0,0,0,0,0,0,0,0,0"/>
                  </v:shape>
                  <v:shape id="Freeform 36" o:spid="_x0000_s1038" style="position:absolute;left:109;top:4120;width:11067;height:524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pGcAA&#10;AADbAAAADwAAAGRycy9kb3ducmV2LnhtbERPTYvCMBC9L/gfwgje1lQFWaqxiCBWvKyu4HVoxra2&#10;mdQmavXXb4SFvc3jfc486Uwt7tS60rKC0TACQZxZXXKu4Piz/vwC4TyyxtoyKXiSg2TR+5hjrO2D&#10;93Q/+FyEEHYxKii8b2IpXVaQQTe0DXHgzrY16ANsc6lbfIRwU8txFE2lwZJDQ4ENrQrKqsPNKOAK&#10;d3R8bXIyq+9uet2mp8soVWrQ75YzEJ46/y/+c6c6zJ/A+5dw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bpGcAAAADbAAAADwAAAAAAAAAAAAAAAACYAgAAZHJzL2Rvd25y&#10;ZXYueG1sUEsFBgAAAAAEAAQA9QAAAIUDAAAAAA==&#10;" path="m19975,14749r,5226l16757,19975,14619,16482,10860,12186,6020,7814,,4472,,,6536,2613r6437,4347l19975,14749xe" fillcolor="#595959" strokeweight="2pt">
                    <v:stroke startarrowwidth="narrow" startarrowlength="short" endarrowwidth="narrow" endarrowlength="short"/>
                    <v:path arrowok="t" o:connecttype="custom" o:connectlocs="11053,3865;11053,5234;9272,5234;8089,4319;6009,3193;3331,2048;0,1172;0,0;3617,685;7179,1824;11053,3865" o:connectangles="0,0,0,0,0,0,0,0,0,0,0"/>
                  </v:shape>
                  <v:shape id="Freeform 37" o:spid="_x0000_s1039" style="position:absolute;left:82;top:11013;width:10985;height:4590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9xbcAA&#10;AADbAAAADwAAAGRycy9kb3ducmV2LnhtbERPTYvCMBC9L/gfwgje1lQRWaqxiCBWvKyu4HVoxra2&#10;mdQmavXXb4SFvc3jfc486Uwt7tS60rKC0TACQZxZXXKu4Piz/vwC4TyyxtoyKXiSg2TR+5hjrO2D&#10;93Q/+FyEEHYxKii8b2IpXVaQQTe0DXHgzrY16ANsc6lbfIRwU8txFE2lwZJDQ4ENrQrKqsPNKOAK&#10;d3R8bXIyq+9uet2mp8soVWrQ75YzEJ46/y/+c6c6zJ/A+5dw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w9xbcAAAADbAAAADwAAAAAAAAAAAAAAAACYAgAAZHJzL2Rvd25y&#10;ZXYueG1sUEsFBgAAAAAEAAQA9QAAAIUDAAAAAA==&#10;" path="m19975,14749r,5222l16733,19971,14579,16499,10792,12166,5941,7805,,4362,,,6460,2611r6461,4333l19975,14749xe" fillcolor="#595959" strokeweight="2pt">
                    <v:stroke startarrowwidth="narrow" startarrowlength="short" endarrowwidth="narrow" endarrowlength="short"/>
                    <v:path arrowok="t" o:connecttype="custom" o:connectlocs="10971,3385;10971,4583;9191,4583;8008,3787;5928,2792;3263,1791;0,1001;0,0;3548,599;7097,1594;10971,3385" o:connectangles="0,0,0,0,0,0,0,0,0,0,0"/>
                  </v:shape>
                  <v:shape id="Freeform 38" o:spid="_x0000_s1040" style="position:absolute;top:16570;width:10605;height:343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PU9sAA&#10;AADbAAAADwAAAGRycy9kb3ducmV2LnhtbERPTYvCMBC9L/gfwgje1lRBWaqxiCBWvKyu4HVoxra2&#10;mdQmavXXb4SFvc3jfc486Uwt7tS60rKC0TACQZxZXXKu4Piz/vwC4TyyxtoyKXiSg2TR+5hjrO2D&#10;93Q/+FyEEHYxKii8b2IpXVaQQTe0DXHgzrY16ANsc6lbfIRwU8txFE2lwZJDQ4ENrQrKqsPNKOAK&#10;d3R8bXIyq+9uet2mp8soVWrQ75YzEJ46/y/+c6c6zJ/A+5dwgF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EPU9sAAAADbAAAADwAAAAAAAAAAAAAAAACYAgAAZHJzL2Rvd25y&#10;ZXYueG1sUEsFBgAAAAAEAAQA9QAAAIUDAAAAAA==&#10;" path="m19974,19962r-4641,l14872,19808r-1616,154l11051,17390,7436,12706,,6871,,,8385,5605r6487,6909l19974,19962xe" fillcolor="#595959" strokeweight="2pt">
                    <v:stroke startarrowwidth="narrow" startarrowlength="short" endarrowwidth="narrow" endarrowlength="short"/>
                    <v:path arrowok="t" o:connecttype="custom" o:connectlocs="10591,3424;8130,3424;7886,3398;7029,3424;5860,2983;3943,2180;0,1179;0,0;4446,962;7886,2147;10591,3424" o:connectangles="0,0,0,0,0,0,0,0,0,0,0"/>
                  </v:shape>
                  <v:shape id="Freeform 39" o:spid="_x0000_s1041" style="position:absolute;left:3657;top:-2;width:6798;height:262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FKgcAA&#10;AADbAAAADwAAAGRycy9kb3ducmV2LnhtbERPTYvCMBC9L/gfwgje1tQ9FKnGIoJsxYu6gtehGdva&#10;ZlKbqHV//UYQ9jaP9znztDeNuFPnKssKJuMIBHFudcWFguPP+nMKwnlkjY1lUvAkB+li8DHHRNsH&#10;7+l+8IUIIewSVFB63yZSurwkg25sW+LAnW1n0AfYFVJ3+AjhppFfURRLgxWHhhJbWpWU14ebUcA1&#10;bun4+12QWe36+LrJTpdJptRo2C9nIDz1/l/8dmc6zI/h9Us4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FKgcAAAADbAAAADwAAAAAAAAAAAAAAAACYAgAAZHJzL2Rvd25y&#10;ZXYueG1sUEsFBgAAAAAEAAQA9QAAAIUDAAAAAA==&#10;" path="m19960,11960r,7990l15480,19950,12600,14673,7400,8040,1440,1357,,,720,r9640,l19960,11960xe" fillcolor="#595959" strokeweight="2pt">
                    <v:stroke startarrowwidth="narrow" startarrowlength="short" endarrowwidth="narrow" endarrowlength="short"/>
                    <v:path arrowok="t" o:connecttype="custom" o:connectlocs="6784,1567;6784,2614;5262,2614;4283,1923;2515,1054;489,178;0,0;245,0;245,0;3521,0;6784,1567" o:connectangles="0,0,0,0,0,0,0,0,0,0,0"/>
                  </v:shape>
                </v:group>
                <v:group id="Group 44" o:spid="_x0000_s1042" style="position:absolute;left:1221;top:14743;width:9684;height:558" coordorigin="1341,15304" coordsize="9445,5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line id="Line 3" o:spid="_x0000_s1043" style="position:absolute;visibility:visible;mso-wrap-style:square" from="1341,15304" to="10786,153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HhDcMAAADb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lrHQRAXrx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h4Q3DAAAA2wAAAA8AAAAAAAAAAAAA&#10;AAAAoQIAAGRycy9kb3ducmV2LnhtbFBLBQYAAAAABAAEAPkAAACRAwAAAAA=&#10;">
                    <v:stroke startarrowwidth="narrow" startarrowlength="short" endarrowwidth="narrow" endarrowlength="short"/>
                  </v:line>
                  <v:line id="Line 5" o:spid="_x0000_s1044" style="position:absolute;flip:y;visibility:visible;mso-wrap-style:square" from="6981,15304" to="6982,15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UIo8EAAADbAAAADwAAAGRycy9kb3ducmV2LnhtbERPTWsCMRC9F/wPYQRvNatCqVujFEFQ&#10;pNiq0OuwGTdLN5M1ie76740g9DaP9zmzRWdrcSUfKscKRsMMBHHhdMWlguNh9foOIkRkjbVjUnCj&#10;AIt572WGuXYt/9B1H0uRQjjkqMDE2ORShsKQxTB0DXHiTs5bjAn6UmqPbQq3tRxn2Zu0WHFqMNjQ&#10;0lDxt79YBeNdNimnxZf/PoXt8bxszeF30yk16HefHyAidfFf/HSvdZo/hccv6QA5v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9QijwQAAANsAAAAPAAAAAAAAAAAAAAAA&#10;AKECAABkcnMvZG93bnJldi54bWxQSwUGAAAAAAQABAD5AAAAjwMAAAAA&#10;">
                    <v:stroke startarrowwidth="narrow" startarrowlength="short" endarrowwidth="narrow" endarrowlength="short"/>
                  </v:line>
                  <v:group id="Group 40" o:spid="_x0000_s1045" style="position:absolute;left:1701;top:15304;width:274;height:480" coordorigin="1551,15309" coordsize="274,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41" o:spid="_x0000_s1046" style="position:absolute;left:1551;top:15309;width:110;height:380;visibility:visible;mso-wrap-style:square;v-text-anchor:top" coordsize="11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Xsr8MA&#10;AADbAAAADwAAAGRycy9kb3ducmV2LnhtbESPS4sCMRCE78L+h9AL3jSjyCKzZkQElz0JvkBvzaTn&#10;sU46Q5LR8d9vBMFjUVVfUYtlbxpxI+drywom4wQEcW51zaWC42EzmoPwAVljY5kUPMjDMvsYLDDV&#10;9s47uu1DKSKEfYoKqhDaVEqfV2TQj21LHL3COoMhSldK7fAe4aaR0yT5kgZrjgsVtrSuKL/uO6Og&#10;u3Sb7aNws+2h3Z1//k6ekutcqeFnv/oGEagP7/Cr/asVTCfw/BJ/gM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Xsr8MAAADbAAAADwAAAAAAAAAAAAAAAACYAgAAZHJzL2Rv&#10;d25yZXYueG1sUEsFBgAAAAAEAAQA9QAAAIgDAAAAAA==&#10;" path="m14,l5,5,,20,,361r5,14l14,380r77,l106,375r4,-14l110,20,106,5,91,,14,xe" strokecolor="blue" strokeweight="1.45pt">
                      <v:path arrowok="t" o:connecttype="custom" o:connectlocs="14,0;5,5;0,20;0,361;5,375;14,380;91,380;106,375;110,361;110,20;106,5;91,0;14,0" o:connectangles="0,0,0,0,0,0,0,0,0,0,0,0,0"/>
                    </v:shape>
                    <v:shape id="Freeform 42" o:spid="_x0000_s1047" style="position:absolute;left:1561;top:15738;width:96;height:82;visibility:visible;mso-wrap-style:square;v-text-anchor:top" coordsize="96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oA4MQA&#10;AADbAAAADwAAAGRycy9kb3ducmV2LnhtbESP3WrCQBSE7wt9h+UUelc3hiI1ukoQCwq14A+Id4fs&#10;MRuSPRuy2xjfvisUejnMzDfMfDnYRvTU+cqxgvEoAUFcOF1xqeB0/Hz7AOEDssbGMSm4k4fl4vlp&#10;jpl2N95TfwiliBD2GSowIbSZlL4wZNGPXEscvavrLIYou1LqDm8RbhuZJslEWqw4LhhsaWWoqA8/&#10;VkFFus8d78y7O2/wq55sv9fTi1KvL0M+AxFoCP/hv/ZGK0hTeHy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aAODEAAAA2wAAAA8AAAAAAAAAAAAAAAAAmAIAAGRycy9k&#10;b3ducmV2LnhtbFBLBQYAAAAABAAEAPUAAACJAwAAAAA=&#10;" path="m9,l4,5,,10,,67,4,77r5,5l81,82,91,77,96,67r,-57l91,5,81,,9,xe" filled="f" strokecolor="blue" strokeweight="1.45pt">
                      <v:path arrowok="t" o:connecttype="custom" o:connectlocs="9,0;4,5;0,10;0,67;4,77;9,82;81,82;91,77;96,67;96,10;91,5;81,0;9,0" o:connectangles="0,0,0,0,0,0,0,0,0,0,0,0,0"/>
                    </v:shape>
                    <v:shape id="Freeform 43" o:spid="_x0000_s1048" style="position:absolute;left:1729;top:15386;width:96;height:82;visibility:visible;mso-wrap-style:square;v-text-anchor:top" coordsize="96,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HBJcMA&#10;AADbAAAADwAAAGRycy9kb3ducmV2LnhtbESPW4vCMBSE3wX/QzjCvmm6XpalGkXFhUVQrJf3Q3Ns&#10;yzYnpYm1/vuNIPg4zMw3zGzRmlI0VLvCsoLPQQSCOLW64EzB+fTT/wbhPLLG0jIpeJCDxbzbmWGs&#10;7Z0Tao4+EwHCLkYFufdVLKVLczLoBrYiDt7V1gZ9kHUmdY33ADelHEbRlzRYcFjIsaJ1Tunf8WYU&#10;JHS4jJvLalImdrsbbx63tU32Sn302uUUhKfWv8Ov9q9WMBzB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HBJcMAAADbAAAADwAAAAAAAAAAAAAAAACYAgAAZHJzL2Rv&#10;d25yZXYueG1sUEsFBgAAAAAEAAQA9QAAAIgDAAAAAA==&#10;" path="m14,l4,5,,15,,72r4,5l14,82r72,l91,77r5,-5l96,15,91,5,86,,14,xe" fillcolor="blue" strokecolor="blue" strokeweight="1.45pt">
                      <v:path arrowok="t" o:connecttype="custom" o:connectlocs="14,0;4,5;0,15;0,72;4,77;14,82;86,82;91,77;96,72;96,15;91,5;86,0;14,0" o:connectangles="0,0,0,0,0,0,0,0,0,0,0,0,0"/>
                    </v:shape>
                  </v:group>
                </v:group>
              </v:group>
            </w:pict>
          </mc:Fallback>
        </mc:AlternateContent>
      </w:r>
      <w:r w:rsidR="00ED2D6D">
        <w:rPr>
          <w:rFonts w:ascii="Arial" w:hAnsi="Arial"/>
          <w:b/>
          <w:sz w:val="40"/>
          <w:szCs w:val="40"/>
        </w:rPr>
        <w:t xml:space="preserve">10 </w:t>
      </w:r>
      <w:r w:rsidR="006832DB" w:rsidRPr="006832DB">
        <w:rPr>
          <w:rFonts w:ascii="Arial" w:hAnsi="Arial"/>
          <w:b/>
          <w:sz w:val="40"/>
          <w:szCs w:val="40"/>
        </w:rPr>
        <w:t xml:space="preserve">% Diesel sparen mit </w:t>
      </w:r>
      <w:r w:rsidR="003A47BE">
        <w:rPr>
          <w:rFonts w:ascii="Arial" w:hAnsi="Arial"/>
          <w:b/>
          <w:sz w:val="40"/>
          <w:szCs w:val="40"/>
        </w:rPr>
        <w:t>Reifendruckanlage</w:t>
      </w:r>
      <w:r w:rsidR="00023AAD">
        <w:rPr>
          <w:rFonts w:ascii="Arial" w:hAnsi="Arial"/>
          <w:b/>
          <w:sz w:val="40"/>
          <w:szCs w:val="40"/>
        </w:rPr>
        <w:t xml:space="preserve"> (RDA)</w:t>
      </w:r>
    </w:p>
    <w:p w:rsidR="00732305" w:rsidRDefault="00732305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>Für die Bodenbearbeitung, die Saat und die Düngung, auch bei Gülle, sind die größtmöglichen</w:t>
      </w:r>
      <w:r w:rsidR="00441960">
        <w:rPr>
          <w:rFonts w:ascii="Arial" w:hAnsi="Arial"/>
          <w:sz w:val="28"/>
        </w:rPr>
        <w:t>,</w:t>
      </w:r>
      <w:r>
        <w:rPr>
          <w:rFonts w:ascii="Arial" w:hAnsi="Arial"/>
          <w:sz w:val="28"/>
        </w:rPr>
        <w:t xml:space="preserve"> breite</w:t>
      </w:r>
      <w:r w:rsidR="00441960">
        <w:rPr>
          <w:rFonts w:ascii="Arial" w:hAnsi="Arial"/>
          <w:sz w:val="28"/>
        </w:rPr>
        <w:t>n</w:t>
      </w:r>
      <w:r w:rsidR="003F5C04">
        <w:rPr>
          <w:rFonts w:ascii="Arial" w:hAnsi="Arial"/>
          <w:sz w:val="28"/>
        </w:rPr>
        <w:t xml:space="preserve"> und flexible</w:t>
      </w:r>
      <w:r w:rsidR="00441960">
        <w:rPr>
          <w:rFonts w:ascii="Arial" w:hAnsi="Arial"/>
          <w:sz w:val="28"/>
        </w:rPr>
        <w:t>n</w:t>
      </w:r>
      <w:r w:rsidR="003F5C04">
        <w:rPr>
          <w:rFonts w:ascii="Arial" w:hAnsi="Arial"/>
          <w:sz w:val="28"/>
        </w:rPr>
        <w:t xml:space="preserve"> </w:t>
      </w:r>
      <w:r>
        <w:rPr>
          <w:rFonts w:ascii="Arial" w:hAnsi="Arial"/>
          <w:sz w:val="28"/>
        </w:rPr>
        <w:t xml:space="preserve">Radialreifen zu wählen. </w:t>
      </w:r>
    </w:p>
    <w:p w:rsidR="00732305" w:rsidRDefault="00BB4289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>Variabler Reifendruck bringt längere Reifenl</w:t>
      </w:r>
      <w:r w:rsidR="00ED2D6D">
        <w:rPr>
          <w:rFonts w:ascii="Arial" w:hAnsi="Arial"/>
          <w:sz w:val="28"/>
        </w:rPr>
        <w:t>ebensdauer</w:t>
      </w:r>
      <w:r>
        <w:rPr>
          <w:rFonts w:ascii="Arial" w:hAnsi="Arial"/>
          <w:sz w:val="28"/>
        </w:rPr>
        <w:t xml:space="preserve">, </w:t>
      </w:r>
      <w:r w:rsidR="00ED2D6D">
        <w:rPr>
          <w:rFonts w:ascii="Arial" w:hAnsi="Arial"/>
          <w:sz w:val="28"/>
        </w:rPr>
        <w:t xml:space="preserve">bessere Kraftübertragung </w:t>
      </w:r>
      <w:r>
        <w:rPr>
          <w:rFonts w:ascii="Arial" w:hAnsi="Arial"/>
          <w:sz w:val="28"/>
        </w:rPr>
        <w:t>im Feld mit A</w:t>
      </w:r>
      <w:r w:rsidR="00ED2D6D">
        <w:rPr>
          <w:rFonts w:ascii="Arial" w:hAnsi="Arial"/>
          <w:sz w:val="28"/>
        </w:rPr>
        <w:t>cke</w:t>
      </w:r>
      <w:r w:rsidR="005814D2">
        <w:rPr>
          <w:rFonts w:ascii="Arial" w:hAnsi="Arial"/>
          <w:sz w:val="28"/>
        </w:rPr>
        <w:t>r</w:t>
      </w:r>
      <w:r w:rsidR="00A2290D">
        <w:rPr>
          <w:rFonts w:ascii="Arial" w:hAnsi="Arial"/>
          <w:sz w:val="28"/>
        </w:rPr>
        <w:t xml:space="preserve">druck und leichteres Rollen auf der Straße mit Straßendruck. Sie haben </w:t>
      </w:r>
      <w:r w:rsidR="005814D2">
        <w:rPr>
          <w:rFonts w:ascii="Arial" w:hAnsi="Arial"/>
          <w:sz w:val="28"/>
        </w:rPr>
        <w:t xml:space="preserve">ca. </w:t>
      </w:r>
      <w:r w:rsidR="004C66A9">
        <w:rPr>
          <w:rFonts w:ascii="Arial" w:hAnsi="Arial"/>
          <w:sz w:val="28"/>
        </w:rPr>
        <w:t>2</w:t>
      </w:r>
      <w:r w:rsidR="005814D2">
        <w:rPr>
          <w:rFonts w:ascii="Arial" w:hAnsi="Arial"/>
          <w:sz w:val="28"/>
        </w:rPr>
        <w:t xml:space="preserve">.000 € / Jahr </w:t>
      </w:r>
      <w:r w:rsidR="004C66A9">
        <w:rPr>
          <w:rFonts w:ascii="Arial" w:hAnsi="Arial"/>
          <w:sz w:val="28"/>
        </w:rPr>
        <w:t>Nutzen</w:t>
      </w:r>
      <w:r>
        <w:rPr>
          <w:rFonts w:ascii="Arial" w:hAnsi="Arial"/>
          <w:sz w:val="28"/>
        </w:rPr>
        <w:t xml:space="preserve"> bei </w:t>
      </w:r>
      <w:r w:rsidR="00023AAD">
        <w:rPr>
          <w:rFonts w:ascii="Arial" w:hAnsi="Arial"/>
          <w:sz w:val="28"/>
        </w:rPr>
        <w:t>8</w:t>
      </w:r>
      <w:r>
        <w:rPr>
          <w:rFonts w:ascii="Arial" w:hAnsi="Arial"/>
          <w:sz w:val="28"/>
        </w:rPr>
        <w:t>00 S</w:t>
      </w:r>
      <w:r w:rsidR="003A47BE">
        <w:rPr>
          <w:rFonts w:ascii="Arial" w:hAnsi="Arial"/>
          <w:sz w:val="28"/>
        </w:rPr>
        <w:t xml:space="preserve">chlepperstunden. In ca. 3 Jahren macht sich die RDA bezahlt. </w:t>
      </w:r>
    </w:p>
    <w:p w:rsidR="0064785B" w:rsidRDefault="00F94941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Stellen Sie </w:t>
      </w:r>
      <w:r w:rsidR="00732305">
        <w:rPr>
          <w:rFonts w:ascii="Arial" w:hAnsi="Arial"/>
          <w:sz w:val="28"/>
        </w:rPr>
        <w:t xml:space="preserve">den Reifendruck </w:t>
      </w:r>
      <w:r>
        <w:rPr>
          <w:rFonts w:ascii="Arial" w:hAnsi="Arial"/>
          <w:sz w:val="28"/>
        </w:rPr>
        <w:t xml:space="preserve">für Acker </w:t>
      </w:r>
      <w:r w:rsidR="0064785B">
        <w:rPr>
          <w:rFonts w:ascii="Arial" w:hAnsi="Arial"/>
          <w:sz w:val="28"/>
        </w:rPr>
        <w:t xml:space="preserve">oder </w:t>
      </w:r>
      <w:r>
        <w:rPr>
          <w:rFonts w:ascii="Arial" w:hAnsi="Arial"/>
          <w:sz w:val="28"/>
        </w:rPr>
        <w:t xml:space="preserve">Straße </w:t>
      </w:r>
      <w:r w:rsidR="00732305">
        <w:rPr>
          <w:rFonts w:ascii="Arial" w:hAnsi="Arial"/>
          <w:sz w:val="28"/>
        </w:rPr>
        <w:t xml:space="preserve">nach </w:t>
      </w:r>
      <w:r w:rsidR="00103A31">
        <w:rPr>
          <w:rFonts w:ascii="Arial" w:hAnsi="Arial"/>
          <w:sz w:val="28"/>
        </w:rPr>
        <w:t>Rad</w:t>
      </w:r>
      <w:r>
        <w:rPr>
          <w:rFonts w:ascii="Arial" w:hAnsi="Arial"/>
          <w:sz w:val="28"/>
        </w:rPr>
        <w:t xml:space="preserve">last und Fahrgeschwindigkeit </w:t>
      </w:r>
      <w:r w:rsidR="0064785B">
        <w:rPr>
          <w:rFonts w:ascii="Arial" w:hAnsi="Arial"/>
          <w:sz w:val="28"/>
        </w:rPr>
        <w:t>ein. (</w:t>
      </w:r>
      <w:r w:rsidR="00732305">
        <w:rPr>
          <w:rFonts w:ascii="Arial" w:hAnsi="Arial"/>
          <w:sz w:val="28"/>
        </w:rPr>
        <w:t>Reifen</w:t>
      </w:r>
      <w:r w:rsidR="00FD6560">
        <w:rPr>
          <w:rFonts w:ascii="Arial" w:hAnsi="Arial"/>
          <w:sz w:val="28"/>
        </w:rPr>
        <w:t>betriebsanlei</w:t>
      </w:r>
      <w:r w:rsidR="00732305">
        <w:rPr>
          <w:rFonts w:ascii="Arial" w:hAnsi="Arial"/>
          <w:sz w:val="28"/>
        </w:rPr>
        <w:t>t</w:t>
      </w:r>
      <w:r w:rsidR="00FD6560">
        <w:rPr>
          <w:rFonts w:ascii="Arial" w:hAnsi="Arial"/>
          <w:sz w:val="28"/>
        </w:rPr>
        <w:t>ung</w:t>
      </w:r>
      <w:r w:rsidR="00442AC2">
        <w:rPr>
          <w:rFonts w:ascii="Arial" w:hAnsi="Arial"/>
          <w:sz w:val="28"/>
        </w:rPr>
        <w:t xml:space="preserve"> </w:t>
      </w:r>
      <w:r w:rsidR="00FD6560">
        <w:rPr>
          <w:rFonts w:ascii="Arial" w:hAnsi="Arial"/>
          <w:sz w:val="28"/>
        </w:rPr>
        <w:t>und</w:t>
      </w:r>
      <w:r w:rsidR="00441960">
        <w:rPr>
          <w:rFonts w:ascii="Arial" w:hAnsi="Arial"/>
          <w:sz w:val="28"/>
        </w:rPr>
        <w:t xml:space="preserve"> </w:t>
      </w:r>
      <w:r w:rsidR="00070DAB">
        <w:rPr>
          <w:rFonts w:ascii="Arial" w:hAnsi="Arial"/>
          <w:sz w:val="28"/>
        </w:rPr>
        <w:t>RDA</w:t>
      </w:r>
      <w:r w:rsidR="00FD6560">
        <w:rPr>
          <w:rFonts w:ascii="Arial" w:hAnsi="Arial"/>
          <w:sz w:val="28"/>
        </w:rPr>
        <w:t xml:space="preserve"> </w:t>
      </w:r>
      <w:r w:rsidR="003F5C04">
        <w:rPr>
          <w:rFonts w:ascii="Arial" w:hAnsi="Arial"/>
          <w:sz w:val="28"/>
        </w:rPr>
        <w:t>nutzen</w:t>
      </w:r>
      <w:r w:rsidR="0064785B">
        <w:rPr>
          <w:rFonts w:ascii="Arial" w:hAnsi="Arial"/>
          <w:sz w:val="28"/>
        </w:rPr>
        <w:t xml:space="preserve">) </w:t>
      </w:r>
    </w:p>
    <w:p w:rsidR="00732305" w:rsidRDefault="00732305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Der Radialreifen wird </w:t>
      </w:r>
      <w:r>
        <w:rPr>
          <w:rFonts w:ascii="Arial" w:hAnsi="Arial"/>
          <w:b/>
          <w:sz w:val="28"/>
        </w:rPr>
        <w:t>schlauchlos</w:t>
      </w:r>
      <w:r>
        <w:rPr>
          <w:rFonts w:ascii="Arial" w:hAnsi="Arial"/>
          <w:sz w:val="28"/>
        </w:rPr>
        <w:t xml:space="preserve"> auf die </w:t>
      </w:r>
      <w:r w:rsidR="00147115">
        <w:rPr>
          <w:rFonts w:ascii="Arial" w:hAnsi="Arial"/>
          <w:sz w:val="28"/>
        </w:rPr>
        <w:t xml:space="preserve">(geriffelte) </w:t>
      </w:r>
      <w:r>
        <w:rPr>
          <w:rFonts w:ascii="Arial" w:hAnsi="Arial"/>
          <w:sz w:val="28"/>
        </w:rPr>
        <w:t xml:space="preserve">Felge montiert. (Kraftschlüssiger </w:t>
      </w:r>
      <w:r w:rsidR="00147115">
        <w:rPr>
          <w:rFonts w:ascii="Arial" w:hAnsi="Arial"/>
          <w:sz w:val="28"/>
        </w:rPr>
        <w:t>Reifen</w:t>
      </w:r>
      <w:r>
        <w:rPr>
          <w:rFonts w:ascii="Arial" w:hAnsi="Arial"/>
          <w:sz w:val="28"/>
        </w:rPr>
        <w:t>sitz</w:t>
      </w:r>
      <w:r w:rsidR="00103A31">
        <w:rPr>
          <w:rFonts w:ascii="Arial" w:hAnsi="Arial"/>
          <w:sz w:val="28"/>
        </w:rPr>
        <w:t xml:space="preserve"> gegen Wandern</w:t>
      </w:r>
      <w:r w:rsidR="00147115">
        <w:rPr>
          <w:rFonts w:ascii="Arial" w:hAnsi="Arial"/>
          <w:sz w:val="28"/>
        </w:rPr>
        <w:t xml:space="preserve"> </w:t>
      </w:r>
      <w:r w:rsidR="00103A31">
        <w:rPr>
          <w:rFonts w:ascii="Arial" w:hAnsi="Arial"/>
          <w:sz w:val="28"/>
        </w:rPr>
        <w:t xml:space="preserve">bei </w:t>
      </w:r>
      <w:r w:rsidR="00FD6560">
        <w:rPr>
          <w:rFonts w:ascii="Arial" w:hAnsi="Arial"/>
          <w:sz w:val="28"/>
        </w:rPr>
        <w:t xml:space="preserve">schwerer </w:t>
      </w:r>
      <w:r w:rsidR="00103A31">
        <w:rPr>
          <w:rFonts w:ascii="Arial" w:hAnsi="Arial"/>
          <w:sz w:val="28"/>
        </w:rPr>
        <w:t>Zug</w:t>
      </w:r>
      <w:r w:rsidR="004C66A9">
        <w:rPr>
          <w:rFonts w:ascii="Arial" w:hAnsi="Arial"/>
          <w:sz w:val="28"/>
        </w:rPr>
        <w:t>arbeit</w:t>
      </w:r>
      <w:r>
        <w:rPr>
          <w:rFonts w:ascii="Arial" w:hAnsi="Arial"/>
          <w:sz w:val="28"/>
        </w:rPr>
        <w:t>)</w:t>
      </w:r>
      <w:r w:rsidR="004C66A9">
        <w:rPr>
          <w:rFonts w:ascii="Arial" w:hAnsi="Arial"/>
          <w:sz w:val="28"/>
        </w:rPr>
        <w:t>.</w:t>
      </w:r>
    </w:p>
    <w:p w:rsidR="00732305" w:rsidRDefault="00732305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Der </w:t>
      </w:r>
      <w:r w:rsidR="0064785B">
        <w:rPr>
          <w:rFonts w:ascii="Arial" w:hAnsi="Arial"/>
          <w:sz w:val="28"/>
        </w:rPr>
        <w:t xml:space="preserve">flexible </w:t>
      </w:r>
      <w:r>
        <w:rPr>
          <w:rFonts w:ascii="Arial" w:hAnsi="Arial"/>
          <w:sz w:val="28"/>
        </w:rPr>
        <w:t xml:space="preserve">Radialreifen macht sich bei 0,8 bar </w:t>
      </w:r>
      <w:r w:rsidR="00103A31">
        <w:rPr>
          <w:rFonts w:ascii="Arial" w:hAnsi="Arial"/>
          <w:sz w:val="28"/>
        </w:rPr>
        <w:t>Reifend</w:t>
      </w:r>
      <w:r>
        <w:rPr>
          <w:rFonts w:ascii="Arial" w:hAnsi="Arial"/>
          <w:sz w:val="28"/>
        </w:rPr>
        <w:t xml:space="preserve">ruck lang und verzahnt </w:t>
      </w:r>
      <w:r w:rsidR="00ED2D6D">
        <w:rPr>
          <w:rFonts w:ascii="Arial" w:hAnsi="Arial"/>
          <w:sz w:val="28"/>
        </w:rPr>
        <w:t xml:space="preserve">mehr </w:t>
      </w:r>
      <w:r w:rsidR="0064785B">
        <w:rPr>
          <w:rFonts w:ascii="Arial" w:hAnsi="Arial"/>
          <w:sz w:val="28"/>
        </w:rPr>
        <w:t xml:space="preserve">Stollen </w:t>
      </w:r>
      <w:r>
        <w:rPr>
          <w:rFonts w:ascii="Arial" w:hAnsi="Arial"/>
          <w:sz w:val="28"/>
        </w:rPr>
        <w:t>mit dem Boden.</w:t>
      </w:r>
      <w:r w:rsidR="00ED2D6D">
        <w:rPr>
          <w:rFonts w:ascii="Arial" w:hAnsi="Arial"/>
          <w:sz w:val="28"/>
        </w:rPr>
        <w:t xml:space="preserve"> </w:t>
      </w:r>
      <w:r w:rsidR="00FD6560">
        <w:rPr>
          <w:rFonts w:ascii="Arial" w:hAnsi="Arial"/>
          <w:sz w:val="28"/>
        </w:rPr>
        <w:t xml:space="preserve">Sie sparen </w:t>
      </w:r>
      <w:r w:rsidR="004C66A9">
        <w:rPr>
          <w:rFonts w:ascii="Arial" w:hAnsi="Arial"/>
          <w:sz w:val="28"/>
        </w:rPr>
        <w:t xml:space="preserve">ca. </w:t>
      </w:r>
      <w:r w:rsidR="00FD6560">
        <w:rPr>
          <w:rFonts w:ascii="Arial" w:hAnsi="Arial"/>
          <w:sz w:val="28"/>
        </w:rPr>
        <w:t xml:space="preserve">10 % </w:t>
      </w:r>
      <w:r w:rsidR="00ED2D6D">
        <w:rPr>
          <w:rFonts w:ascii="Arial" w:hAnsi="Arial"/>
          <w:sz w:val="28"/>
        </w:rPr>
        <w:t>Diesel</w:t>
      </w:r>
      <w:r w:rsidR="00FD6560">
        <w:rPr>
          <w:rFonts w:ascii="Arial" w:hAnsi="Arial"/>
          <w:sz w:val="28"/>
        </w:rPr>
        <w:t>.</w:t>
      </w:r>
      <w:r w:rsidR="00ED2D6D">
        <w:rPr>
          <w:rFonts w:ascii="Arial" w:hAnsi="Arial"/>
          <w:sz w:val="28"/>
        </w:rPr>
        <w:t xml:space="preserve"> </w:t>
      </w:r>
    </w:p>
    <w:p w:rsidR="00732305" w:rsidRDefault="00732305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Sie </w:t>
      </w:r>
      <w:r w:rsidR="00070DAB">
        <w:rPr>
          <w:rFonts w:ascii="Arial" w:hAnsi="Arial"/>
          <w:sz w:val="28"/>
        </w:rPr>
        <w:t>ver</w:t>
      </w:r>
      <w:r w:rsidR="00BB4289">
        <w:rPr>
          <w:rFonts w:ascii="Arial" w:hAnsi="Arial"/>
          <w:sz w:val="28"/>
        </w:rPr>
        <w:t xml:space="preserve">mindern </w:t>
      </w:r>
      <w:r>
        <w:rPr>
          <w:rFonts w:ascii="Arial" w:hAnsi="Arial"/>
          <w:sz w:val="28"/>
        </w:rPr>
        <w:t>den bodenschädlichen und dieselzehrenden Schlupf</w:t>
      </w:r>
      <w:r w:rsidR="003A47BE">
        <w:rPr>
          <w:rFonts w:ascii="Arial" w:hAnsi="Arial"/>
          <w:sz w:val="28"/>
        </w:rPr>
        <w:t xml:space="preserve">. </w:t>
      </w:r>
    </w:p>
    <w:p w:rsidR="00732305" w:rsidRDefault="00732305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Mit </w:t>
      </w:r>
      <w:r w:rsidR="00441960">
        <w:rPr>
          <w:rFonts w:ascii="Arial" w:hAnsi="Arial"/>
          <w:sz w:val="28"/>
        </w:rPr>
        <w:t xml:space="preserve">variablem </w:t>
      </w:r>
      <w:r>
        <w:rPr>
          <w:rFonts w:ascii="Arial" w:hAnsi="Arial"/>
          <w:sz w:val="28"/>
        </w:rPr>
        <w:t xml:space="preserve">Reifendruck sparen Sie </w:t>
      </w:r>
      <w:r w:rsidR="003A47BE">
        <w:rPr>
          <w:rFonts w:ascii="Arial" w:hAnsi="Arial"/>
          <w:sz w:val="28"/>
        </w:rPr>
        <w:t>Diesel</w:t>
      </w:r>
      <w:r w:rsidR="00147115">
        <w:rPr>
          <w:rFonts w:ascii="Arial" w:hAnsi="Arial"/>
          <w:sz w:val="28"/>
        </w:rPr>
        <w:t>, er</w:t>
      </w:r>
      <w:r w:rsidR="00442AC2">
        <w:rPr>
          <w:rFonts w:ascii="Arial" w:hAnsi="Arial"/>
          <w:sz w:val="28"/>
        </w:rPr>
        <w:t>höhe</w:t>
      </w:r>
      <w:r w:rsidR="00147115">
        <w:rPr>
          <w:rFonts w:ascii="Arial" w:hAnsi="Arial"/>
          <w:sz w:val="28"/>
        </w:rPr>
        <w:t>n die</w:t>
      </w:r>
      <w:r w:rsidR="00442AC2">
        <w:rPr>
          <w:rFonts w:ascii="Arial" w:hAnsi="Arial"/>
          <w:sz w:val="28"/>
        </w:rPr>
        <w:t xml:space="preserve"> Flächenleistung, </w:t>
      </w:r>
      <w:r w:rsidR="00147115">
        <w:rPr>
          <w:rFonts w:ascii="Arial" w:hAnsi="Arial"/>
          <w:sz w:val="28"/>
        </w:rPr>
        <w:t xml:space="preserve">halbieren die Spurtiefe, </w:t>
      </w:r>
      <w:r w:rsidR="00CA1921">
        <w:rPr>
          <w:rFonts w:ascii="Arial" w:hAnsi="Arial"/>
          <w:sz w:val="28"/>
        </w:rPr>
        <w:t>e</w:t>
      </w:r>
      <w:r w:rsidR="00442AC2">
        <w:rPr>
          <w:rFonts w:ascii="Arial" w:hAnsi="Arial"/>
          <w:sz w:val="28"/>
        </w:rPr>
        <w:t xml:space="preserve">rhalten </w:t>
      </w:r>
      <w:r w:rsidR="00147115">
        <w:rPr>
          <w:rFonts w:ascii="Arial" w:hAnsi="Arial"/>
          <w:sz w:val="28"/>
        </w:rPr>
        <w:t xml:space="preserve">die Ertragskraft </w:t>
      </w:r>
      <w:r w:rsidR="003A47BE">
        <w:rPr>
          <w:rFonts w:ascii="Arial" w:hAnsi="Arial"/>
          <w:sz w:val="28"/>
        </w:rPr>
        <w:t xml:space="preserve">und fahren komfortabler. </w:t>
      </w:r>
    </w:p>
    <w:p w:rsidR="00732305" w:rsidRDefault="00732305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>Die Reifen</w:t>
      </w:r>
      <w:r w:rsidR="004C66A9">
        <w:rPr>
          <w:rFonts w:ascii="Arial" w:hAnsi="Arial"/>
          <w:sz w:val="28"/>
        </w:rPr>
        <w:t xml:space="preserve">betriebsdauer </w:t>
      </w:r>
      <w:r>
        <w:rPr>
          <w:rFonts w:ascii="Arial" w:hAnsi="Arial"/>
          <w:sz w:val="28"/>
        </w:rPr>
        <w:t xml:space="preserve">wird mit </w:t>
      </w:r>
      <w:r w:rsidR="00441960">
        <w:rPr>
          <w:rFonts w:ascii="Arial" w:hAnsi="Arial"/>
          <w:sz w:val="28"/>
        </w:rPr>
        <w:t xml:space="preserve">variablem </w:t>
      </w:r>
      <w:r>
        <w:rPr>
          <w:rFonts w:ascii="Arial" w:hAnsi="Arial"/>
          <w:sz w:val="28"/>
        </w:rPr>
        <w:t>Reifen</w:t>
      </w:r>
      <w:r w:rsidR="00103A31">
        <w:rPr>
          <w:rFonts w:ascii="Arial" w:hAnsi="Arial"/>
          <w:sz w:val="28"/>
        </w:rPr>
        <w:t>d</w:t>
      </w:r>
      <w:r>
        <w:rPr>
          <w:rFonts w:ascii="Arial" w:hAnsi="Arial"/>
          <w:sz w:val="28"/>
        </w:rPr>
        <w:t>ruck eindeutig besser.</w:t>
      </w:r>
    </w:p>
    <w:p w:rsidR="00732305" w:rsidRDefault="00732305">
      <w:pPr>
        <w:pStyle w:val="Folien"/>
        <w:rPr>
          <w:rFonts w:ascii="Arial" w:hAnsi="Arial"/>
          <w:sz w:val="28"/>
        </w:rPr>
      </w:pPr>
      <w:r>
        <w:rPr>
          <w:rFonts w:ascii="Arial" w:hAnsi="Arial"/>
          <w:sz w:val="28"/>
        </w:rPr>
        <w:t>(</w:t>
      </w:r>
      <w:proofErr w:type="gramStart"/>
      <w:r w:rsidR="00147115">
        <w:rPr>
          <w:rFonts w:ascii="Arial" w:hAnsi="Arial"/>
          <w:sz w:val="28"/>
        </w:rPr>
        <w:t>statt</w:t>
      </w:r>
      <w:proofErr w:type="gramEnd"/>
      <w:r w:rsidR="00A16C7C">
        <w:rPr>
          <w:rFonts w:ascii="Arial" w:hAnsi="Arial"/>
          <w:sz w:val="28"/>
        </w:rPr>
        <w:t xml:space="preserve"> ca. </w:t>
      </w:r>
      <w:r>
        <w:rPr>
          <w:rFonts w:ascii="Arial" w:hAnsi="Arial"/>
          <w:sz w:val="28"/>
        </w:rPr>
        <w:t>3.</w:t>
      </w:r>
      <w:r w:rsidR="0064785B">
        <w:rPr>
          <w:rFonts w:ascii="Arial" w:hAnsi="Arial"/>
          <w:sz w:val="28"/>
        </w:rPr>
        <w:t>5</w:t>
      </w:r>
      <w:r>
        <w:rPr>
          <w:rFonts w:ascii="Arial" w:hAnsi="Arial"/>
          <w:sz w:val="28"/>
        </w:rPr>
        <w:t xml:space="preserve">00 h sind </w:t>
      </w:r>
      <w:r w:rsidR="00F16748">
        <w:rPr>
          <w:rFonts w:ascii="Arial" w:hAnsi="Arial"/>
          <w:sz w:val="28"/>
        </w:rPr>
        <w:t xml:space="preserve">über </w:t>
      </w:r>
      <w:r>
        <w:rPr>
          <w:rFonts w:ascii="Arial" w:hAnsi="Arial"/>
          <w:sz w:val="28"/>
        </w:rPr>
        <w:t>5.000 Betriebsstunden möglich)</w:t>
      </w:r>
    </w:p>
    <w:p w:rsidR="00732305" w:rsidRDefault="00732305">
      <w:pPr>
        <w:pStyle w:val="Folien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 xml:space="preserve">Ihre Vorteile mit </w:t>
      </w:r>
      <w:r w:rsidR="003A47BE">
        <w:rPr>
          <w:rFonts w:ascii="Arial" w:hAnsi="Arial"/>
          <w:b/>
          <w:bCs/>
          <w:sz w:val="32"/>
        </w:rPr>
        <w:t xml:space="preserve">niedrigem Ackerdruck </w:t>
      </w:r>
      <w:r>
        <w:rPr>
          <w:rFonts w:ascii="Arial" w:hAnsi="Arial"/>
          <w:b/>
          <w:bCs/>
          <w:sz w:val="32"/>
        </w:rPr>
        <w:t>auf Acker + Wiese:</w:t>
      </w:r>
    </w:p>
    <w:p w:rsidR="00732305" w:rsidRDefault="00732305">
      <w:pPr>
        <w:pStyle w:val="Folien"/>
        <w:numPr>
          <w:ilvl w:val="0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Luftfederung </w:t>
      </w:r>
      <w:r>
        <w:rPr>
          <w:rFonts w:ascii="Arial" w:hAnsi="Arial"/>
          <w:sz w:val="28"/>
        </w:rPr>
        <w:t>für den Fahrer (</w:t>
      </w:r>
      <w:r w:rsidR="006832DB">
        <w:rPr>
          <w:rFonts w:ascii="Arial" w:hAnsi="Arial"/>
          <w:sz w:val="28"/>
        </w:rPr>
        <w:t>= Rückenschonung</w:t>
      </w:r>
      <w:r>
        <w:rPr>
          <w:rFonts w:ascii="Arial" w:hAnsi="Arial"/>
          <w:sz w:val="28"/>
        </w:rPr>
        <w:t xml:space="preserve">) </w:t>
      </w:r>
    </w:p>
    <w:p w:rsidR="00732305" w:rsidRDefault="00441960" w:rsidP="00441960">
      <w:pPr>
        <w:pStyle w:val="Folien"/>
        <w:numPr>
          <w:ilvl w:val="12"/>
          <w:numId w:val="0"/>
        </w:numPr>
        <w:ind w:left="567"/>
        <w:rPr>
          <w:rFonts w:ascii="Arial" w:hAnsi="Arial"/>
          <w:sz w:val="32"/>
        </w:rPr>
      </w:pPr>
      <w:r>
        <w:rPr>
          <w:rFonts w:ascii="Arial" w:hAnsi="Arial"/>
          <w:sz w:val="28"/>
        </w:rPr>
        <w:t xml:space="preserve">mit Ackerreifendruck z.B. 0,8 </w:t>
      </w:r>
      <w:r w:rsidR="00732305">
        <w:rPr>
          <w:rFonts w:ascii="Arial" w:hAnsi="Arial"/>
          <w:sz w:val="28"/>
        </w:rPr>
        <w:t>bar auf Acker und Wiese</w:t>
      </w:r>
    </w:p>
    <w:p w:rsidR="00441960" w:rsidRDefault="00441960">
      <w:pPr>
        <w:pStyle w:val="Folien"/>
        <w:numPr>
          <w:ilvl w:val="0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Mehr Zugleistung, mehr echte Vorfahrt </w:t>
      </w:r>
      <w:r w:rsidR="003F5C04">
        <w:rPr>
          <w:rFonts w:ascii="Arial" w:hAnsi="Arial"/>
          <w:sz w:val="32"/>
        </w:rPr>
        <w:t xml:space="preserve">durch </w:t>
      </w:r>
    </w:p>
    <w:p w:rsidR="00732305" w:rsidRPr="00441960" w:rsidRDefault="00441960" w:rsidP="003F5C04">
      <w:pPr>
        <w:pStyle w:val="Folien"/>
        <w:numPr>
          <w:ilvl w:val="12"/>
          <w:numId w:val="0"/>
        </w:numPr>
        <w:ind w:left="567"/>
        <w:rPr>
          <w:rFonts w:ascii="Arial" w:hAnsi="Arial"/>
          <w:sz w:val="32"/>
        </w:rPr>
      </w:pPr>
      <w:proofErr w:type="gramStart"/>
      <w:r>
        <w:rPr>
          <w:rFonts w:ascii="Arial" w:hAnsi="Arial"/>
          <w:sz w:val="32"/>
        </w:rPr>
        <w:t>max</w:t>
      </w:r>
      <w:proofErr w:type="gramEnd"/>
      <w:r>
        <w:rPr>
          <w:rFonts w:ascii="Arial" w:hAnsi="Arial"/>
          <w:sz w:val="32"/>
        </w:rPr>
        <w:t>. 1</w:t>
      </w:r>
      <w:r w:rsidR="00147115">
        <w:rPr>
          <w:rFonts w:ascii="Arial" w:hAnsi="Arial"/>
          <w:sz w:val="32"/>
        </w:rPr>
        <w:t>0</w:t>
      </w:r>
      <w:r>
        <w:rPr>
          <w:rFonts w:ascii="Arial" w:hAnsi="Arial"/>
          <w:sz w:val="32"/>
        </w:rPr>
        <w:t xml:space="preserve"> % </w:t>
      </w:r>
      <w:r w:rsidR="00F94941" w:rsidRPr="00441960">
        <w:rPr>
          <w:rFonts w:ascii="Arial" w:hAnsi="Arial"/>
          <w:sz w:val="32"/>
        </w:rPr>
        <w:t>Schlupf</w:t>
      </w:r>
      <w:r w:rsidRPr="00441960">
        <w:rPr>
          <w:rFonts w:ascii="Arial" w:hAnsi="Arial"/>
          <w:sz w:val="32"/>
        </w:rPr>
        <w:t xml:space="preserve"> </w:t>
      </w:r>
      <w:r w:rsidR="003F5C04" w:rsidRPr="00441960">
        <w:rPr>
          <w:rFonts w:ascii="Arial" w:hAnsi="Arial"/>
          <w:sz w:val="28"/>
        </w:rPr>
        <w:t xml:space="preserve">mit </w:t>
      </w:r>
      <w:r w:rsidR="00ED2D6D" w:rsidRPr="00441960">
        <w:rPr>
          <w:rFonts w:ascii="Arial" w:hAnsi="Arial"/>
          <w:sz w:val="28"/>
        </w:rPr>
        <w:t>mehr S</w:t>
      </w:r>
      <w:r w:rsidR="00732305" w:rsidRPr="00441960">
        <w:rPr>
          <w:rFonts w:ascii="Arial" w:hAnsi="Arial"/>
          <w:sz w:val="28"/>
        </w:rPr>
        <w:t>tollen im Bodeneingriff</w:t>
      </w:r>
    </w:p>
    <w:p w:rsidR="00732305" w:rsidRDefault="00732305">
      <w:pPr>
        <w:pStyle w:val="Folien"/>
        <w:numPr>
          <w:ilvl w:val="0"/>
          <w:numId w:val="1"/>
        </w:numPr>
        <w:rPr>
          <w:rFonts w:ascii="Arial" w:hAnsi="Arial"/>
          <w:sz w:val="32"/>
        </w:rPr>
      </w:pPr>
      <w:r>
        <w:rPr>
          <w:rFonts w:ascii="Arial" w:hAnsi="Arial"/>
          <w:sz w:val="32"/>
        </w:rPr>
        <w:t>flachere Spur</w:t>
      </w:r>
      <w:r w:rsidR="00F94941">
        <w:rPr>
          <w:rFonts w:ascii="Arial" w:hAnsi="Arial"/>
          <w:sz w:val="32"/>
        </w:rPr>
        <w:t xml:space="preserve"> </w:t>
      </w:r>
      <w:r w:rsidR="0064785B">
        <w:rPr>
          <w:rFonts w:ascii="Arial" w:hAnsi="Arial"/>
          <w:sz w:val="32"/>
        </w:rPr>
        <w:t>(</w:t>
      </w:r>
      <w:r w:rsidR="0064785B">
        <w:rPr>
          <w:rFonts w:ascii="Arial" w:hAnsi="Arial"/>
          <w:sz w:val="28"/>
        </w:rPr>
        <w:t>und S</w:t>
      </w:r>
      <w:r w:rsidR="00F94941">
        <w:rPr>
          <w:rFonts w:ascii="Arial" w:hAnsi="Arial"/>
          <w:sz w:val="28"/>
        </w:rPr>
        <w:t>elbstreinigung</w:t>
      </w:r>
      <w:r w:rsidR="0064785B">
        <w:rPr>
          <w:rFonts w:ascii="Arial" w:hAnsi="Arial"/>
          <w:sz w:val="28"/>
        </w:rPr>
        <w:t xml:space="preserve"> bei Ackerfahrten)</w:t>
      </w:r>
    </w:p>
    <w:p w:rsidR="00732305" w:rsidRDefault="00732305">
      <w:pPr>
        <w:pStyle w:val="Folien"/>
        <w:numPr>
          <w:ilvl w:val="0"/>
          <w:numId w:val="1"/>
        </w:numPr>
        <w:rPr>
          <w:rFonts w:ascii="Arial" w:hAnsi="Arial"/>
          <w:sz w:val="28"/>
        </w:rPr>
      </w:pPr>
      <w:r>
        <w:rPr>
          <w:rFonts w:ascii="Arial" w:hAnsi="Arial"/>
          <w:sz w:val="32"/>
        </w:rPr>
        <w:t xml:space="preserve">1 cm Spurtiefe = </w:t>
      </w:r>
      <w:r w:rsidR="00A16C7C">
        <w:rPr>
          <w:rFonts w:ascii="Arial" w:hAnsi="Arial"/>
          <w:sz w:val="32"/>
        </w:rPr>
        <w:t>koste</w:t>
      </w:r>
      <w:r w:rsidR="003F5C04">
        <w:rPr>
          <w:rFonts w:ascii="Arial" w:hAnsi="Arial"/>
          <w:sz w:val="32"/>
        </w:rPr>
        <w:t>n</w:t>
      </w:r>
      <w:r w:rsidR="00A16C7C">
        <w:rPr>
          <w:rFonts w:ascii="Arial" w:hAnsi="Arial"/>
          <w:sz w:val="32"/>
        </w:rPr>
        <w:t xml:space="preserve"> + </w:t>
      </w:r>
      <w:r>
        <w:rPr>
          <w:rFonts w:ascii="Arial" w:hAnsi="Arial"/>
          <w:sz w:val="32"/>
        </w:rPr>
        <w:t>1</w:t>
      </w:r>
      <w:r w:rsidR="00A16C7C">
        <w:rPr>
          <w:rFonts w:ascii="Arial" w:hAnsi="Arial"/>
          <w:sz w:val="32"/>
        </w:rPr>
        <w:t>0</w:t>
      </w:r>
      <w:r>
        <w:rPr>
          <w:rFonts w:ascii="Arial" w:hAnsi="Arial"/>
          <w:sz w:val="32"/>
        </w:rPr>
        <w:t xml:space="preserve"> % </w:t>
      </w:r>
      <w:r w:rsidR="00A16C7C">
        <w:rPr>
          <w:rFonts w:ascii="Arial" w:hAnsi="Arial"/>
          <w:sz w:val="32"/>
        </w:rPr>
        <w:t>Diesel</w:t>
      </w:r>
    </w:p>
    <w:p w:rsidR="00A16C7C" w:rsidRPr="00A16C7C" w:rsidRDefault="00A16C7C">
      <w:pPr>
        <w:pStyle w:val="Folien"/>
        <w:numPr>
          <w:ilvl w:val="0"/>
          <w:numId w:val="1"/>
        </w:numPr>
        <w:rPr>
          <w:rFonts w:ascii="Arial" w:hAnsi="Arial"/>
          <w:sz w:val="28"/>
        </w:rPr>
      </w:pPr>
      <w:r>
        <w:rPr>
          <w:rFonts w:ascii="Arial" w:hAnsi="Arial"/>
          <w:sz w:val="32"/>
        </w:rPr>
        <w:t>10</w:t>
      </w:r>
      <w:r w:rsidR="00732305">
        <w:rPr>
          <w:rFonts w:ascii="Arial" w:hAnsi="Arial"/>
          <w:sz w:val="32"/>
        </w:rPr>
        <w:t xml:space="preserve"> cm Spurtiefe = </w:t>
      </w:r>
      <w:r w:rsidR="00ED2D6D">
        <w:rPr>
          <w:rFonts w:ascii="Arial" w:hAnsi="Arial"/>
          <w:sz w:val="32"/>
        </w:rPr>
        <w:t xml:space="preserve">doppelter </w:t>
      </w:r>
      <w:r>
        <w:rPr>
          <w:rFonts w:ascii="Arial" w:hAnsi="Arial"/>
          <w:sz w:val="32"/>
        </w:rPr>
        <w:t>Dieselverbrauch</w:t>
      </w:r>
    </w:p>
    <w:p w:rsidR="00A16C7C" w:rsidRPr="00A16C7C" w:rsidRDefault="00A16C7C" w:rsidP="0064785B">
      <w:pPr>
        <w:pStyle w:val="Folien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32"/>
        </w:rPr>
        <w:t xml:space="preserve">Zusätzlicher </w:t>
      </w:r>
      <w:r w:rsidR="00732305">
        <w:rPr>
          <w:rFonts w:ascii="Arial" w:hAnsi="Arial"/>
          <w:sz w:val="32"/>
        </w:rPr>
        <w:t xml:space="preserve">Dieselverbrauch </w:t>
      </w:r>
      <w:r>
        <w:rPr>
          <w:rFonts w:ascii="Arial" w:hAnsi="Arial"/>
          <w:sz w:val="32"/>
        </w:rPr>
        <w:t xml:space="preserve">beim </w:t>
      </w:r>
      <w:r w:rsidR="00441960">
        <w:rPr>
          <w:rFonts w:ascii="Arial" w:hAnsi="Arial"/>
          <w:sz w:val="32"/>
        </w:rPr>
        <w:t xml:space="preserve">tiefen </w:t>
      </w:r>
      <w:r w:rsidR="00732305">
        <w:rPr>
          <w:rFonts w:ascii="Arial" w:hAnsi="Arial"/>
          <w:sz w:val="32"/>
        </w:rPr>
        <w:t xml:space="preserve">Lockern </w:t>
      </w:r>
    </w:p>
    <w:p w:rsidR="0064785B" w:rsidRDefault="00A16C7C" w:rsidP="00A16C7C">
      <w:pPr>
        <w:pStyle w:val="Folien"/>
        <w:ind w:left="284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</w:t>
      </w:r>
      <w:r w:rsidR="0064785B">
        <w:rPr>
          <w:rFonts w:ascii="Arial" w:hAnsi="Arial"/>
          <w:sz w:val="28"/>
          <w:szCs w:val="28"/>
        </w:rPr>
        <w:t xml:space="preserve">(1 cm tiefere Bearbeitung = 150 Tonnen Erde / ha) </w:t>
      </w:r>
      <w:bookmarkStart w:id="0" w:name="_GoBack"/>
      <w:bookmarkEnd w:id="0"/>
    </w:p>
    <w:p w:rsidR="00147115" w:rsidRDefault="00147115" w:rsidP="0064785B">
      <w:pPr>
        <w:pStyle w:val="Folien"/>
        <w:rPr>
          <w:rFonts w:ascii="Arial" w:hAnsi="Arial"/>
          <w:b/>
          <w:bCs/>
          <w:sz w:val="32"/>
        </w:rPr>
      </w:pPr>
    </w:p>
    <w:p w:rsidR="00732305" w:rsidRDefault="00732305" w:rsidP="0064785B">
      <w:pPr>
        <w:pStyle w:val="Folien"/>
        <w:rPr>
          <w:rFonts w:ascii="Arial" w:hAnsi="Arial"/>
          <w:b/>
          <w:bCs/>
          <w:sz w:val="32"/>
        </w:rPr>
      </w:pPr>
      <w:r>
        <w:rPr>
          <w:rFonts w:ascii="Arial" w:hAnsi="Arial"/>
          <w:b/>
          <w:bCs/>
          <w:sz w:val="32"/>
        </w:rPr>
        <w:t>Vorteile auf der Straße mit höhere</w:t>
      </w:r>
      <w:r w:rsidR="00EF3B49">
        <w:rPr>
          <w:rFonts w:ascii="Arial" w:hAnsi="Arial"/>
          <w:b/>
          <w:bCs/>
          <w:sz w:val="32"/>
        </w:rPr>
        <w:t>m</w:t>
      </w:r>
      <w:r>
        <w:rPr>
          <w:rFonts w:ascii="Arial" w:hAnsi="Arial"/>
          <w:b/>
          <w:bCs/>
          <w:sz w:val="32"/>
        </w:rPr>
        <w:t xml:space="preserve"> Reifendruck:</w:t>
      </w:r>
    </w:p>
    <w:p w:rsidR="00732305" w:rsidRDefault="00732305">
      <w:pPr>
        <w:pStyle w:val="Folien"/>
        <w:numPr>
          <w:ilvl w:val="0"/>
          <w:numId w:val="1"/>
        </w:numPr>
        <w:rPr>
          <w:rFonts w:ascii="Arial" w:hAnsi="Arial"/>
          <w:sz w:val="28"/>
        </w:rPr>
      </w:pPr>
      <w:r>
        <w:rPr>
          <w:rFonts w:ascii="Arial" w:hAnsi="Arial"/>
          <w:sz w:val="32"/>
        </w:rPr>
        <w:t xml:space="preserve">Lenk- und Bremssicherheit, </w:t>
      </w:r>
      <w:r w:rsidR="00ED2D6D">
        <w:rPr>
          <w:rFonts w:ascii="Arial" w:hAnsi="Arial"/>
          <w:sz w:val="28"/>
        </w:rPr>
        <w:t>besonders bei hohen Achslasten durch schwere Güllefässer oder Anhänger</w:t>
      </w:r>
      <w:r w:rsidR="00F16748">
        <w:rPr>
          <w:rFonts w:ascii="Arial" w:hAnsi="Arial"/>
          <w:sz w:val="28"/>
        </w:rPr>
        <w:t xml:space="preserve"> </w:t>
      </w:r>
    </w:p>
    <w:p w:rsidR="00732305" w:rsidRDefault="00732305">
      <w:pPr>
        <w:pStyle w:val="Folien"/>
        <w:numPr>
          <w:ilvl w:val="0"/>
          <w:numId w:val="1"/>
        </w:numPr>
        <w:rPr>
          <w:rFonts w:ascii="Arial" w:hAnsi="Arial"/>
          <w:sz w:val="28"/>
        </w:rPr>
      </w:pPr>
      <w:r>
        <w:rPr>
          <w:rFonts w:ascii="Arial" w:hAnsi="Arial"/>
          <w:sz w:val="32"/>
        </w:rPr>
        <w:t xml:space="preserve">Diesel sparen durch leichteres Rollen </w:t>
      </w:r>
    </w:p>
    <w:p w:rsidR="00732305" w:rsidRDefault="00732305">
      <w:pPr>
        <w:pStyle w:val="Folien"/>
        <w:numPr>
          <w:ilvl w:val="0"/>
          <w:numId w:val="1"/>
        </w:numPr>
        <w:rPr>
          <w:rFonts w:ascii="Arial" w:hAnsi="Arial"/>
          <w:sz w:val="28"/>
        </w:rPr>
      </w:pPr>
      <w:r>
        <w:rPr>
          <w:rFonts w:ascii="Arial" w:hAnsi="Arial"/>
          <w:sz w:val="32"/>
        </w:rPr>
        <w:t>Mehr Reifenbetriebsstunden</w:t>
      </w:r>
      <w:r>
        <w:rPr>
          <w:rFonts w:ascii="Arial" w:hAnsi="Arial"/>
          <w:sz w:val="28"/>
        </w:rPr>
        <w:t xml:space="preserve">: häufig 5.000 Stunden </w:t>
      </w:r>
    </w:p>
    <w:p w:rsidR="00732305" w:rsidRDefault="00732305">
      <w:pPr>
        <w:pStyle w:val="Folien"/>
        <w:ind w:left="284" w:firstLine="283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für </w:t>
      </w:r>
      <w:r w:rsidR="00F16748">
        <w:rPr>
          <w:rFonts w:ascii="Arial" w:hAnsi="Arial"/>
          <w:sz w:val="28"/>
        </w:rPr>
        <w:t>mehr Wirtschaftlichkeit</w:t>
      </w:r>
    </w:p>
    <w:p w:rsidR="00ED2D6D" w:rsidRPr="00ED2D6D" w:rsidRDefault="003F5C04">
      <w:pPr>
        <w:pStyle w:val="Folien"/>
        <w:numPr>
          <w:ilvl w:val="0"/>
          <w:numId w:val="1"/>
        </w:numPr>
        <w:rPr>
          <w:rFonts w:ascii="Arial" w:hAnsi="Arial"/>
          <w:sz w:val="28"/>
        </w:rPr>
      </w:pPr>
      <w:r>
        <w:rPr>
          <w:rFonts w:ascii="Arial" w:hAnsi="Arial"/>
          <w:sz w:val="32"/>
        </w:rPr>
        <w:t xml:space="preserve">Spureinstellung - + </w:t>
      </w:r>
      <w:proofErr w:type="spellStart"/>
      <w:r>
        <w:rPr>
          <w:rFonts w:ascii="Arial" w:hAnsi="Arial"/>
          <w:sz w:val="32"/>
        </w:rPr>
        <w:t>Allradvoreilung</w:t>
      </w:r>
      <w:proofErr w:type="spellEnd"/>
      <w:r>
        <w:rPr>
          <w:rFonts w:ascii="Arial" w:hAnsi="Arial"/>
          <w:sz w:val="32"/>
        </w:rPr>
        <w:t xml:space="preserve"> 0-5 % beachten</w:t>
      </w:r>
    </w:p>
    <w:p w:rsidR="00ED2D6D" w:rsidRDefault="00ED2D6D">
      <w:pPr>
        <w:pStyle w:val="Folien"/>
        <w:rPr>
          <w:rFonts w:ascii="Arial" w:hAnsi="Arial"/>
          <w:b/>
          <w:sz w:val="12"/>
          <w:szCs w:val="12"/>
        </w:rPr>
      </w:pPr>
    </w:p>
    <w:p w:rsidR="00732305" w:rsidRDefault="00732305">
      <w:pPr>
        <w:pStyle w:val="Folien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Fazit:</w:t>
      </w:r>
      <w:r>
        <w:rPr>
          <w:rFonts w:ascii="Arial" w:hAnsi="Arial"/>
          <w:sz w:val="32"/>
        </w:rPr>
        <w:t xml:space="preserve"> Gute Radialreifen + </w:t>
      </w:r>
      <w:r w:rsidR="003F5C04">
        <w:rPr>
          <w:rFonts w:ascii="Arial" w:hAnsi="Arial"/>
          <w:sz w:val="32"/>
        </w:rPr>
        <w:t xml:space="preserve">variabler </w:t>
      </w:r>
      <w:r>
        <w:rPr>
          <w:rFonts w:ascii="Arial" w:hAnsi="Arial"/>
          <w:sz w:val="32"/>
        </w:rPr>
        <w:t xml:space="preserve">Reifendruck </w:t>
      </w:r>
      <w:r w:rsidR="00F94941">
        <w:rPr>
          <w:rFonts w:ascii="Arial" w:hAnsi="Arial"/>
          <w:sz w:val="32"/>
        </w:rPr>
        <w:t>helfen</w:t>
      </w:r>
    </w:p>
    <w:p w:rsidR="00732305" w:rsidRDefault="00732305">
      <w:pPr>
        <w:pStyle w:val="Folien"/>
        <w:rPr>
          <w:rFonts w:ascii="Arial" w:hAnsi="Arial"/>
          <w:sz w:val="32"/>
        </w:rPr>
      </w:pPr>
      <w:r>
        <w:rPr>
          <w:rFonts w:ascii="Arial" w:hAnsi="Arial"/>
          <w:sz w:val="32"/>
        </w:rPr>
        <w:t>Ihre</w:t>
      </w:r>
      <w:r w:rsidR="00F94941">
        <w:rPr>
          <w:rFonts w:ascii="Arial" w:hAnsi="Arial"/>
          <w:sz w:val="32"/>
        </w:rPr>
        <w:t xml:space="preserve">m </w:t>
      </w:r>
      <w:r>
        <w:rPr>
          <w:rFonts w:ascii="Arial" w:hAnsi="Arial"/>
          <w:sz w:val="32"/>
        </w:rPr>
        <w:t>Rücken, de</w:t>
      </w:r>
      <w:r w:rsidR="00F94941">
        <w:rPr>
          <w:rFonts w:ascii="Arial" w:hAnsi="Arial"/>
          <w:sz w:val="32"/>
        </w:rPr>
        <w:t>r</w:t>
      </w:r>
      <w:r>
        <w:rPr>
          <w:rFonts w:ascii="Arial" w:hAnsi="Arial"/>
          <w:sz w:val="32"/>
        </w:rPr>
        <w:t xml:space="preserve"> Maschine, Ihre</w:t>
      </w:r>
      <w:r w:rsidR="00F94941">
        <w:rPr>
          <w:rFonts w:ascii="Arial" w:hAnsi="Arial"/>
          <w:sz w:val="32"/>
        </w:rPr>
        <w:t xml:space="preserve">m Konto + </w:t>
      </w:r>
      <w:r>
        <w:rPr>
          <w:rFonts w:ascii="Arial" w:hAnsi="Arial"/>
          <w:sz w:val="32"/>
        </w:rPr>
        <w:t>de</w:t>
      </w:r>
      <w:r w:rsidR="00F94941">
        <w:rPr>
          <w:rFonts w:ascii="Arial" w:hAnsi="Arial"/>
          <w:sz w:val="32"/>
        </w:rPr>
        <w:t>m</w:t>
      </w:r>
      <w:r>
        <w:rPr>
          <w:rFonts w:ascii="Arial" w:hAnsi="Arial"/>
          <w:sz w:val="32"/>
        </w:rPr>
        <w:t xml:space="preserve"> Boden.</w:t>
      </w:r>
    </w:p>
    <w:p w:rsidR="00147115" w:rsidRDefault="003F5C04">
      <w:pPr>
        <w:pStyle w:val="Folien"/>
        <w:rPr>
          <w:rFonts w:ascii="Arial" w:hAnsi="Arial"/>
          <w:sz w:val="18"/>
        </w:rPr>
      </w:pPr>
      <w:r>
        <w:rPr>
          <w:rFonts w:ascii="Arial" w:hAnsi="Arial"/>
          <w:sz w:val="32"/>
        </w:rPr>
        <w:t xml:space="preserve">Mehr </w:t>
      </w:r>
      <w:r w:rsidR="004C66A9">
        <w:rPr>
          <w:rFonts w:ascii="Arial" w:hAnsi="Arial"/>
          <w:sz w:val="32"/>
        </w:rPr>
        <w:t>Informationen</w:t>
      </w:r>
      <w:r>
        <w:rPr>
          <w:rFonts w:ascii="Arial" w:hAnsi="Arial"/>
          <w:sz w:val="32"/>
        </w:rPr>
        <w:t xml:space="preserve"> bei</w:t>
      </w:r>
      <w:r w:rsidR="00E312C1">
        <w:rPr>
          <w:rFonts w:ascii="Arial" w:hAnsi="Arial"/>
          <w:sz w:val="32"/>
        </w:rPr>
        <w:t xml:space="preserve">: </w:t>
      </w:r>
      <w:hyperlink r:id="rId5" w:history="1">
        <w:r w:rsidRPr="003B6EC6">
          <w:rPr>
            <w:rStyle w:val="Hyperlink"/>
            <w:rFonts w:ascii="Arial" w:hAnsi="Arial"/>
            <w:b/>
            <w:sz w:val="32"/>
          </w:rPr>
          <w:t>www.reifenregler.de</w:t>
        </w:r>
      </w:hyperlink>
      <w:r>
        <w:rPr>
          <w:rFonts w:ascii="Arial" w:hAnsi="Arial"/>
          <w:b/>
          <w:sz w:val="32"/>
        </w:rPr>
        <w:t xml:space="preserve"> </w:t>
      </w:r>
      <w:r w:rsidR="00F45010">
        <w:rPr>
          <w:rFonts w:ascii="Arial" w:hAnsi="Arial"/>
          <w:sz w:val="18"/>
        </w:rPr>
        <w:t>GelbesFlugblatt</w:t>
      </w:r>
      <w:r w:rsidR="00442AC2">
        <w:rPr>
          <w:rFonts w:ascii="Arial" w:hAnsi="Arial"/>
          <w:sz w:val="18"/>
        </w:rPr>
        <w:t>20</w:t>
      </w:r>
      <w:r w:rsidR="00F45010">
        <w:rPr>
          <w:rFonts w:ascii="Arial" w:hAnsi="Arial"/>
          <w:sz w:val="18"/>
        </w:rPr>
        <w:t>1</w:t>
      </w:r>
      <w:r w:rsidR="00442AC2">
        <w:rPr>
          <w:rFonts w:ascii="Arial" w:hAnsi="Arial"/>
          <w:sz w:val="18"/>
        </w:rPr>
        <w:t>5</w:t>
      </w:r>
    </w:p>
    <w:p w:rsidR="00441960" w:rsidRPr="00441960" w:rsidRDefault="00441960">
      <w:pPr>
        <w:pStyle w:val="Folien"/>
        <w:rPr>
          <w:rFonts w:ascii="Arial" w:hAnsi="Arial"/>
          <w:sz w:val="12"/>
        </w:rPr>
      </w:pPr>
    </w:p>
    <w:p w:rsidR="00732305" w:rsidRDefault="00732305">
      <w:pPr>
        <w:pStyle w:val="Folien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Fachhochschule Südwestfalen                               </w:t>
      </w:r>
      <w:r w:rsidR="00103A31">
        <w:rPr>
          <w:rFonts w:ascii="Arial" w:hAnsi="Arial"/>
          <w:sz w:val="22"/>
        </w:rPr>
        <w:t xml:space="preserve">    </w:t>
      </w:r>
      <w:r>
        <w:rPr>
          <w:rFonts w:ascii="Arial" w:hAnsi="Arial"/>
          <w:sz w:val="22"/>
        </w:rPr>
        <w:t xml:space="preserve"> T. </w:t>
      </w:r>
      <w:r w:rsidR="0064785B">
        <w:rPr>
          <w:rFonts w:ascii="Arial" w:hAnsi="Arial"/>
          <w:sz w:val="22"/>
        </w:rPr>
        <w:t>0170 58 14 58 7</w:t>
      </w:r>
    </w:p>
    <w:p w:rsidR="00A75DA1" w:rsidRDefault="00732305">
      <w:pPr>
        <w:pStyle w:val="Folien"/>
        <w:rPr>
          <w:sz w:val="24"/>
        </w:rPr>
      </w:pPr>
      <w:r>
        <w:rPr>
          <w:rFonts w:ascii="Arial" w:hAnsi="Arial"/>
          <w:sz w:val="22"/>
        </w:rPr>
        <w:t xml:space="preserve">          Agrarwirtschaft, 59494 Soest          Ludwig Volk   </w:t>
      </w:r>
      <w:r w:rsidR="00103A31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 </w:t>
      </w:r>
      <w:r w:rsidR="00103A31">
        <w:rPr>
          <w:rFonts w:ascii="Arial" w:hAnsi="Arial"/>
          <w:sz w:val="22"/>
        </w:rPr>
        <w:t xml:space="preserve">   </w:t>
      </w:r>
      <w:r>
        <w:rPr>
          <w:rFonts w:ascii="Arial" w:hAnsi="Arial"/>
          <w:sz w:val="22"/>
        </w:rPr>
        <w:t xml:space="preserve"> Sie </w:t>
      </w:r>
      <w:r w:rsidR="00103A31">
        <w:rPr>
          <w:rFonts w:ascii="Arial" w:hAnsi="Arial"/>
          <w:sz w:val="22"/>
        </w:rPr>
        <w:t xml:space="preserve">können </w:t>
      </w:r>
      <w:r w:rsidR="00193ECD">
        <w:rPr>
          <w:rFonts w:ascii="Arial" w:hAnsi="Arial"/>
          <w:sz w:val="22"/>
        </w:rPr>
        <w:t xml:space="preserve">gerne </w:t>
      </w:r>
      <w:r>
        <w:rPr>
          <w:rFonts w:ascii="Arial" w:hAnsi="Arial"/>
          <w:sz w:val="22"/>
        </w:rPr>
        <w:t>anrufen.</w:t>
      </w:r>
      <w:r>
        <w:rPr>
          <w:sz w:val="24"/>
        </w:rPr>
        <w:t xml:space="preserve"> </w:t>
      </w:r>
    </w:p>
    <w:p w:rsidR="00732305" w:rsidRDefault="00A75DA1" w:rsidP="00A75DA1">
      <w:pPr>
        <w:pStyle w:val="Folien"/>
        <w:jc w:val="center"/>
      </w:pPr>
      <w:r>
        <w:rPr>
          <w:sz w:val="24"/>
        </w:rPr>
        <w:br w:type="page"/>
      </w:r>
      <w:r w:rsidR="00537FC5"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-378460</wp:posOffset>
            </wp:positionV>
            <wp:extent cx="6896735" cy="10134600"/>
            <wp:effectExtent l="0" t="0" r="0" b="0"/>
            <wp:wrapTight wrapText="bothSides">
              <wp:wrapPolygon edited="0">
                <wp:start x="1253" y="284"/>
                <wp:lineTo x="1193" y="1827"/>
                <wp:lineTo x="2387" y="2233"/>
                <wp:lineTo x="3043" y="2233"/>
                <wp:lineTo x="2029" y="2720"/>
                <wp:lineTo x="2029" y="3248"/>
                <wp:lineTo x="6086" y="3532"/>
                <wp:lineTo x="11515" y="3532"/>
                <wp:lineTo x="5191" y="3857"/>
                <wp:lineTo x="4892" y="4020"/>
                <wp:lineTo x="5012" y="4182"/>
                <wp:lineTo x="358" y="4629"/>
                <wp:lineTo x="358" y="4994"/>
                <wp:lineTo x="3639" y="5481"/>
                <wp:lineTo x="4594" y="5522"/>
                <wp:lineTo x="4236" y="6131"/>
                <wp:lineTo x="4236" y="6537"/>
                <wp:lineTo x="5012" y="6780"/>
                <wp:lineTo x="6265" y="6821"/>
                <wp:lineTo x="10620" y="7430"/>
                <wp:lineTo x="4713" y="7958"/>
                <wp:lineTo x="418" y="8608"/>
                <wp:lineTo x="418" y="9907"/>
                <wp:lineTo x="1432" y="10029"/>
                <wp:lineTo x="5310" y="10029"/>
                <wp:lineTo x="4475" y="10110"/>
                <wp:lineTo x="4236" y="10272"/>
                <wp:lineTo x="4236" y="10922"/>
                <wp:lineTo x="8532" y="11328"/>
                <wp:lineTo x="10799" y="11328"/>
                <wp:lineTo x="10918" y="11977"/>
                <wp:lineTo x="5250" y="12140"/>
                <wp:lineTo x="4654" y="12424"/>
                <wp:lineTo x="4892" y="12627"/>
                <wp:lineTo x="4355" y="12952"/>
                <wp:lineTo x="4355" y="13114"/>
                <wp:lineTo x="4713" y="13277"/>
                <wp:lineTo x="418" y="13764"/>
                <wp:lineTo x="418" y="14779"/>
                <wp:lineTo x="3818" y="15226"/>
                <wp:lineTo x="4475" y="15347"/>
                <wp:lineTo x="4236" y="15510"/>
                <wp:lineTo x="4176" y="16119"/>
                <wp:lineTo x="4713" y="16241"/>
                <wp:lineTo x="10799" y="16525"/>
                <wp:lineTo x="10799" y="17174"/>
                <wp:lineTo x="477" y="17459"/>
                <wp:lineTo x="418" y="17621"/>
                <wp:lineTo x="895" y="17824"/>
                <wp:lineTo x="895" y="18149"/>
                <wp:lineTo x="7339" y="18474"/>
                <wp:lineTo x="13126" y="18474"/>
                <wp:lineTo x="1313" y="18798"/>
                <wp:lineTo x="835" y="18961"/>
                <wp:lineTo x="1193" y="19123"/>
                <wp:lineTo x="895" y="19245"/>
                <wp:lineTo x="1074" y="20382"/>
                <wp:lineTo x="1313" y="20423"/>
                <wp:lineTo x="1313" y="20869"/>
                <wp:lineTo x="3639" y="21072"/>
                <wp:lineTo x="9188" y="21153"/>
                <wp:lineTo x="12470" y="21316"/>
                <wp:lineTo x="13603" y="21316"/>
                <wp:lineTo x="16109" y="21316"/>
                <wp:lineTo x="16228" y="21316"/>
                <wp:lineTo x="16348" y="21153"/>
                <wp:lineTo x="16288" y="21072"/>
                <wp:lineTo x="16288" y="20423"/>
                <wp:lineTo x="19569" y="20260"/>
                <wp:lineTo x="20226" y="19935"/>
                <wp:lineTo x="19868" y="19773"/>
                <wp:lineTo x="20763" y="19651"/>
                <wp:lineTo x="20763" y="19245"/>
                <wp:lineTo x="19808" y="19123"/>
                <wp:lineTo x="19689" y="18068"/>
                <wp:lineTo x="15632" y="17905"/>
                <wp:lineTo x="4713" y="17824"/>
                <wp:lineTo x="10083" y="17296"/>
                <wp:lineTo x="10739" y="17174"/>
                <wp:lineTo x="10799" y="16525"/>
                <wp:lineTo x="12708" y="16525"/>
                <wp:lineTo x="18496" y="16038"/>
                <wp:lineTo x="18496" y="15875"/>
                <wp:lineTo x="18734" y="15347"/>
                <wp:lineTo x="18496" y="15266"/>
                <wp:lineTo x="17004" y="15226"/>
                <wp:lineTo x="20166" y="14617"/>
                <wp:lineTo x="20166" y="14576"/>
                <wp:lineTo x="20942" y="14251"/>
                <wp:lineTo x="21061" y="14008"/>
                <wp:lineTo x="20584" y="13886"/>
                <wp:lineTo x="16944" y="13317"/>
                <wp:lineTo x="16348" y="13277"/>
                <wp:lineTo x="18197" y="13033"/>
                <wp:lineTo x="18078" y="12627"/>
                <wp:lineTo x="6802" y="12627"/>
                <wp:lineTo x="18018" y="12140"/>
                <wp:lineTo x="11455" y="11977"/>
                <wp:lineTo x="20703" y="11653"/>
                <wp:lineTo x="20703" y="11368"/>
                <wp:lineTo x="12768" y="11328"/>
                <wp:lineTo x="16407" y="10922"/>
                <wp:lineTo x="16348" y="10029"/>
                <wp:lineTo x="16825" y="10029"/>
                <wp:lineTo x="21180" y="9460"/>
                <wp:lineTo x="21359" y="9176"/>
                <wp:lineTo x="20882" y="9095"/>
                <wp:lineTo x="18555" y="8120"/>
                <wp:lineTo x="18197" y="8080"/>
                <wp:lineTo x="5847" y="8080"/>
                <wp:lineTo x="10739" y="7430"/>
                <wp:lineTo x="10799" y="7430"/>
                <wp:lineTo x="17541" y="7105"/>
                <wp:lineTo x="17481" y="6943"/>
                <wp:lineTo x="6563" y="6780"/>
                <wp:lineTo x="16228" y="6740"/>
                <wp:lineTo x="16527" y="6334"/>
                <wp:lineTo x="15930" y="6131"/>
                <wp:lineTo x="17064" y="5562"/>
                <wp:lineTo x="18973" y="5481"/>
                <wp:lineTo x="20822" y="5156"/>
                <wp:lineTo x="20882" y="4710"/>
                <wp:lineTo x="16348" y="4182"/>
                <wp:lineTo x="17183" y="4182"/>
                <wp:lineTo x="19927" y="3695"/>
                <wp:lineTo x="19987" y="3411"/>
                <wp:lineTo x="19510" y="3248"/>
                <wp:lineTo x="17899" y="2883"/>
                <wp:lineTo x="18018" y="2720"/>
                <wp:lineTo x="17601" y="2436"/>
                <wp:lineTo x="17004" y="2233"/>
                <wp:lineTo x="19092" y="2233"/>
                <wp:lineTo x="20524" y="1949"/>
                <wp:lineTo x="20464" y="1543"/>
                <wp:lineTo x="18257" y="1015"/>
                <wp:lineTo x="17601" y="934"/>
                <wp:lineTo x="20226" y="853"/>
                <wp:lineTo x="19808" y="325"/>
                <wp:lineTo x="3401" y="284"/>
                <wp:lineTo x="1253" y="284"/>
              </wp:wrapPolygon>
            </wp:wrapTight>
            <wp:docPr id="46" name="Bild 46" descr="Seit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eit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AF7"/>
                        </a:clrFrom>
                        <a:clrTo>
                          <a:srgbClr val="FEFAF7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735" cy="1013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32305" w:rsidSect="0028701D">
      <w:pgSz w:w="11907" w:h="16840" w:code="9"/>
      <w:pgMar w:top="1021" w:right="1134" w:bottom="1021" w:left="1418" w:header="72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CD018FA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941"/>
    <w:rsid w:val="00023AAD"/>
    <w:rsid w:val="00070DAB"/>
    <w:rsid w:val="00103A31"/>
    <w:rsid w:val="00147115"/>
    <w:rsid w:val="00193ECD"/>
    <w:rsid w:val="001B5CB1"/>
    <w:rsid w:val="00276451"/>
    <w:rsid w:val="0028701D"/>
    <w:rsid w:val="003540CE"/>
    <w:rsid w:val="003A47BE"/>
    <w:rsid w:val="003F5C04"/>
    <w:rsid w:val="00441960"/>
    <w:rsid w:val="00442AC2"/>
    <w:rsid w:val="004C66A9"/>
    <w:rsid w:val="00537FC5"/>
    <w:rsid w:val="005814D2"/>
    <w:rsid w:val="005A4C4C"/>
    <w:rsid w:val="0064785B"/>
    <w:rsid w:val="006832DB"/>
    <w:rsid w:val="00732305"/>
    <w:rsid w:val="007E1808"/>
    <w:rsid w:val="008A3D90"/>
    <w:rsid w:val="00A16C7C"/>
    <w:rsid w:val="00A2290D"/>
    <w:rsid w:val="00A75DA1"/>
    <w:rsid w:val="00B508F4"/>
    <w:rsid w:val="00BB4289"/>
    <w:rsid w:val="00C270FB"/>
    <w:rsid w:val="00CA1921"/>
    <w:rsid w:val="00D014DE"/>
    <w:rsid w:val="00DE4339"/>
    <w:rsid w:val="00E02EF4"/>
    <w:rsid w:val="00E312C1"/>
    <w:rsid w:val="00E41854"/>
    <w:rsid w:val="00ED2D6D"/>
    <w:rsid w:val="00EF3B49"/>
    <w:rsid w:val="00F16748"/>
    <w:rsid w:val="00F33D2E"/>
    <w:rsid w:val="00F45010"/>
    <w:rsid w:val="00F94941"/>
    <w:rsid w:val="00FD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61B07D-8452-494F-96F9-EA69E6805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701D"/>
    <w:pPr>
      <w:overflowPunct w:val="0"/>
      <w:autoSpaceDE w:val="0"/>
      <w:autoSpaceDN w:val="0"/>
      <w:adjustRightInd w:val="0"/>
      <w:textAlignment w:val="baseline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lien">
    <w:name w:val="Folien"/>
    <w:basedOn w:val="Standard"/>
    <w:rsid w:val="0028701D"/>
  </w:style>
  <w:style w:type="paragraph" w:styleId="Sprechblasentext">
    <w:name w:val="Balloon Text"/>
    <w:basedOn w:val="Standard"/>
    <w:semiHidden/>
    <w:rsid w:val="0028701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3F5C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reifenregler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Trends bei Rundballenpressen</vt:lpstr>
    </vt:vector>
  </TitlesOfParts>
  <Company>Uni-GH Pb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Trends bei Rundballenpressen</dc:title>
  <dc:creator>Ludwig Volk</dc:creator>
  <cp:lastModifiedBy>Ludwig Volk</cp:lastModifiedBy>
  <cp:revision>2</cp:revision>
  <cp:lastPrinted>2014-01-08T19:31:00Z</cp:lastPrinted>
  <dcterms:created xsi:type="dcterms:W3CDTF">2017-09-01T11:20:00Z</dcterms:created>
  <dcterms:modified xsi:type="dcterms:W3CDTF">2017-09-01T11:20:00Z</dcterms:modified>
</cp:coreProperties>
</file>